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2" w:rsidRDefault="0007710C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F6B02" w:rsidRPr="006652D4">
        <w:rPr>
          <w:rFonts w:ascii="Times New Roman" w:hAnsi="Times New Roman" w:cs="Times New Roman"/>
          <w:sz w:val="28"/>
          <w:szCs w:val="24"/>
        </w:rPr>
        <w:t>УТВЕРЖДАЮ</w:t>
      </w:r>
    </w:p>
    <w:p w:rsidR="00DF6B02" w:rsidRDefault="00DF6B0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Заведующий МБДОУ ДС №43</w:t>
      </w:r>
    </w:p>
    <w:p w:rsidR="00DF6B02" w:rsidRDefault="00DF6B02" w:rsidP="00DF6B02">
      <w:pPr>
        <w:ind w:left="680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А.В. Леонова </w:t>
      </w:r>
    </w:p>
    <w:p w:rsidR="00DF6B02" w:rsidRPr="006652D4" w:rsidRDefault="00F755A2" w:rsidP="00DF6B02">
      <w:pPr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____.______. 201</w:t>
      </w:r>
      <w:r w:rsidR="00C8480E">
        <w:rPr>
          <w:rFonts w:ascii="Times New Roman" w:hAnsi="Times New Roman" w:cs="Times New Roman"/>
          <w:sz w:val="28"/>
          <w:szCs w:val="24"/>
        </w:rPr>
        <w:t>9</w:t>
      </w:r>
      <w:r w:rsidR="00EF172D">
        <w:rPr>
          <w:rFonts w:ascii="Times New Roman" w:hAnsi="Times New Roman" w:cs="Times New Roman"/>
          <w:sz w:val="28"/>
          <w:szCs w:val="24"/>
        </w:rPr>
        <w:t>г.</w:t>
      </w: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Pr="00FA3B7B" w:rsidRDefault="00DF6B02" w:rsidP="00DF6B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02" w:rsidRDefault="00DF6B02" w:rsidP="00DF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B02" w:rsidRPr="00F755A2" w:rsidRDefault="00DF6B02" w:rsidP="00F755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7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№ 5 для 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F172D">
        <w:rPr>
          <w:rFonts w:ascii="Times New Roman" w:hAnsi="Times New Roman" w:cs="Times New Roman"/>
          <w:b/>
          <w:sz w:val="28"/>
          <w:szCs w:val="28"/>
        </w:rPr>
        <w:t>с ОВЗ</w:t>
      </w:r>
      <w:r w:rsidR="00EF172D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6F1092">
        <w:rPr>
          <w:rFonts w:ascii="Times New Roman" w:hAnsi="Times New Roman" w:cs="Times New Roman"/>
          <w:b/>
          <w:sz w:val="28"/>
          <w:szCs w:val="28"/>
        </w:rPr>
        <w:t>нарушениями зрения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45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="00F7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45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МБДОУ ДС №43, здания по адресу ул. Набережная, д. </w:t>
      </w:r>
      <w:r w:rsidR="00F755A2">
        <w:rPr>
          <w:rFonts w:ascii="Times New Roman" w:hAnsi="Times New Roman" w:cs="Times New Roman"/>
          <w:b/>
          <w:sz w:val="28"/>
          <w:szCs w:val="28"/>
        </w:rPr>
        <w:t>31</w:t>
      </w:r>
      <w:r w:rsidR="00F755A2">
        <w:rPr>
          <w:rFonts w:ascii="Times New Roman" w:hAnsi="Times New Roman" w:cs="Times New Roman"/>
          <w:b/>
          <w:sz w:val="28"/>
          <w:szCs w:val="28"/>
        </w:rPr>
        <w:br/>
        <w:t>20</w:t>
      </w:r>
      <w:r w:rsidR="00C8480E">
        <w:rPr>
          <w:rFonts w:ascii="Times New Roman" w:hAnsi="Times New Roman" w:cs="Times New Roman"/>
          <w:b/>
          <w:sz w:val="28"/>
          <w:szCs w:val="28"/>
        </w:rPr>
        <w:t>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Pr="003F17F7" w:rsidRDefault="00DF6B02" w:rsidP="00DF6B02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F17F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ставил: 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Аширова А.Ф., воспитатель</w:t>
      </w:r>
    </w:p>
    <w:p w:rsidR="00DF6B02" w:rsidRDefault="00DF6B02" w:rsidP="00DF6B02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С.В., воспитатель</w:t>
      </w: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DF6B02" w:rsidP="00DF6B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B02" w:rsidRDefault="00286484" w:rsidP="0028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2485">
        <w:rPr>
          <w:rFonts w:ascii="Times New Roman" w:hAnsi="Times New Roman" w:cs="Times New Roman"/>
          <w:sz w:val="28"/>
          <w:szCs w:val="28"/>
        </w:rPr>
        <w:t>201</w:t>
      </w:r>
      <w:r w:rsidR="00C8480E">
        <w:rPr>
          <w:rFonts w:ascii="Times New Roman" w:hAnsi="Times New Roman" w:cs="Times New Roman"/>
          <w:sz w:val="28"/>
          <w:szCs w:val="28"/>
        </w:rPr>
        <w:t>9</w:t>
      </w:r>
      <w:r w:rsidR="00DF6B02">
        <w:rPr>
          <w:rFonts w:ascii="Times New Roman" w:hAnsi="Times New Roman" w:cs="Times New Roman"/>
          <w:sz w:val="28"/>
          <w:szCs w:val="28"/>
        </w:rPr>
        <w:br w:type="page"/>
      </w:r>
    </w:p>
    <w:p w:rsidR="00743F82" w:rsidRPr="00370A32" w:rsidRDefault="00743F82" w:rsidP="00370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A3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ОБЩИЕ СВЕДЕНИЯ О </w:t>
      </w:r>
      <w:r w:rsidR="00510451" w:rsidRPr="00370A32">
        <w:rPr>
          <w:rFonts w:ascii="Times New Roman" w:hAnsi="Times New Roman" w:cs="Times New Roman"/>
          <w:b/>
          <w:sz w:val="28"/>
          <w:szCs w:val="24"/>
        </w:rPr>
        <w:t>ГРУППЕ</w:t>
      </w:r>
    </w:p>
    <w:p w:rsidR="00510451" w:rsidRPr="006F47B3" w:rsidRDefault="00510451" w:rsidP="00743F8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00"/>
        <w:gridCol w:w="6571"/>
      </w:tblGrid>
      <w:tr w:rsidR="00510451" w:rsidTr="00370A32">
        <w:tc>
          <w:tcPr>
            <w:tcW w:w="3000" w:type="dxa"/>
          </w:tcPr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группы, №</w:t>
            </w:r>
          </w:p>
        </w:tc>
        <w:tc>
          <w:tcPr>
            <w:tcW w:w="6571" w:type="dxa"/>
          </w:tcPr>
          <w:p w:rsidR="00510451" w:rsidRDefault="003A4494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A1A68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9379C9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рыбка»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 второй этаж</w:t>
            </w:r>
          </w:p>
        </w:tc>
      </w:tr>
      <w:tr w:rsidR="00510451" w:rsidTr="00370A32">
        <w:tc>
          <w:tcPr>
            <w:tcW w:w="3000" w:type="dxa"/>
          </w:tcPr>
          <w:p w:rsidR="00F94715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группы</w:t>
            </w:r>
          </w:p>
          <w:p w:rsidR="00510451" w:rsidRDefault="00510451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аличии)</w:t>
            </w:r>
          </w:p>
        </w:tc>
        <w:tc>
          <w:tcPr>
            <w:tcW w:w="6571" w:type="dxa"/>
          </w:tcPr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нашей «Рыбке Золотой» </w:t>
            </w:r>
          </w:p>
          <w:p w:rsidR="00510451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одной семьей</w:t>
            </w:r>
          </w:p>
          <w:p w:rsidR="009379C9" w:rsidRDefault="009379C9" w:rsidP="0074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умнеем,подрастаем,</w:t>
            </w:r>
          </w:p>
          <w:p w:rsidR="009379C9" w:rsidRDefault="009379C9" w:rsidP="00F9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здесь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получаем</w:t>
            </w:r>
            <w:r w:rsidR="00F9471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510451" w:rsidRDefault="00510451" w:rsidP="00743F82">
      <w:pPr>
        <w:rPr>
          <w:rFonts w:ascii="Times New Roman" w:hAnsi="Times New Roman" w:cs="Times New Roman"/>
          <w:sz w:val="24"/>
          <w:szCs w:val="24"/>
        </w:rPr>
      </w:pPr>
    </w:p>
    <w:p w:rsidR="00F42745" w:rsidRPr="003428D6" w:rsidRDefault="009379C9" w:rsidP="00370A3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3428D6">
        <w:rPr>
          <w:rFonts w:ascii="Times New Roman" w:hAnsi="Times New Roman" w:cs="Times New Roman"/>
          <w:sz w:val="28"/>
          <w:szCs w:val="24"/>
        </w:rPr>
        <w:t xml:space="preserve">Списочный состав - </w:t>
      </w:r>
      <w:r w:rsidR="00C8480E">
        <w:rPr>
          <w:rFonts w:ascii="Times New Roman" w:hAnsi="Times New Roman" w:cs="Times New Roman"/>
          <w:sz w:val="28"/>
          <w:szCs w:val="24"/>
          <w:u w:val="single"/>
        </w:rPr>
        <w:t xml:space="preserve"> 10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 xml:space="preserve">детей, из них: </w:t>
      </w:r>
      <w:r w:rsidR="003428D6">
        <w:rPr>
          <w:rFonts w:ascii="Times New Roman" w:hAnsi="Times New Roman" w:cs="Times New Roman"/>
          <w:sz w:val="28"/>
          <w:szCs w:val="24"/>
        </w:rPr>
        <w:t xml:space="preserve"> </w:t>
      </w:r>
      <w:r w:rsidR="00C8480E">
        <w:rPr>
          <w:rFonts w:ascii="Times New Roman" w:hAnsi="Times New Roman" w:cs="Times New Roman"/>
          <w:sz w:val="28"/>
          <w:szCs w:val="24"/>
          <w:u w:val="single"/>
        </w:rPr>
        <w:t xml:space="preserve"> 3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Pr="003428D6">
        <w:rPr>
          <w:rFonts w:ascii="Times New Roman" w:hAnsi="Times New Roman" w:cs="Times New Roman"/>
          <w:sz w:val="28"/>
          <w:szCs w:val="24"/>
        </w:rPr>
        <w:t xml:space="preserve">мальчиков, </w:t>
      </w:r>
      <w:r w:rsidR="00C8480E">
        <w:rPr>
          <w:rFonts w:ascii="Times New Roman" w:hAnsi="Times New Roman" w:cs="Times New Roman"/>
          <w:sz w:val="28"/>
          <w:szCs w:val="24"/>
          <w:u w:val="single"/>
        </w:rPr>
        <w:t xml:space="preserve"> 7</w:t>
      </w:r>
      <w:r w:rsidR="003428D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428D6">
        <w:rPr>
          <w:rFonts w:ascii="Times New Roman" w:hAnsi="Times New Roman" w:cs="Times New Roman"/>
          <w:sz w:val="28"/>
          <w:szCs w:val="24"/>
        </w:rPr>
        <w:t xml:space="preserve">  </w:t>
      </w:r>
      <w:r w:rsidR="00510451" w:rsidRPr="003428D6">
        <w:rPr>
          <w:rFonts w:ascii="Times New Roman" w:hAnsi="Times New Roman" w:cs="Times New Roman"/>
          <w:sz w:val="28"/>
          <w:szCs w:val="24"/>
        </w:rPr>
        <w:t>девочек.</w:t>
      </w:r>
    </w:p>
    <w:tbl>
      <w:tblPr>
        <w:tblStyle w:val="a3"/>
        <w:tblpPr w:leftFromText="180" w:rightFromText="180" w:vertAnchor="text" w:horzAnchor="margin" w:tblpY="106"/>
        <w:tblW w:w="9748" w:type="dxa"/>
        <w:tblLook w:val="04A0"/>
      </w:tblPr>
      <w:tblGrid>
        <w:gridCol w:w="3369"/>
        <w:gridCol w:w="2551"/>
        <w:gridCol w:w="3828"/>
      </w:tblGrid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8D632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ул. Набережная,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.31</w:t>
            </w:r>
            <w:r w:rsidR="00510451"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этаж </w:t>
            </w: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Функциональное использование: </w:t>
            </w:r>
            <w:r w:rsidRPr="00BE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образовательной деятельности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чтение, двигательной активности), самостоятельной деятельности в ходе реализации режимных моментов и взаимодействии с семьями детей.</w:t>
            </w: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приёмной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51" w:rsidRPr="00510451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16,8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группы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>, совмещённой со спальней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туалетной комнаты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B73">
              <w:rPr>
                <w:rFonts w:ascii="Times New Roman" w:hAnsi="Times New Roman" w:cs="Times New Roman"/>
                <w:sz w:val="24"/>
                <w:szCs w:val="24"/>
              </w:rPr>
              <w:t>Площадь буфетной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9379C9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="005104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451" w:rsidRPr="00510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 xml:space="preserve">Освещение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510451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электрическое, лампы люминесцентные.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BE1B73" w:rsidTr="00864E80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510451" w:rsidRDefault="00510451" w:rsidP="00510451">
            <w:pPr>
              <w:pStyle w:val="a9"/>
              <w:spacing w:before="0" w:beforeAutospacing="0" w:after="0" w:afterAutospacing="0" w:line="240" w:lineRule="atLeast"/>
            </w:pPr>
            <w:r w:rsidRPr="00510451">
              <w:t>Водоснабжение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C87123" w:rsidRDefault="008D6327" w:rsidP="005104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</w:rPr>
              <w:t>Ц</w:t>
            </w:r>
            <w:r w:rsidR="00510451" w:rsidRPr="00C87123">
              <w:rPr>
                <w:rFonts w:ascii="Times New Roman" w:hAnsi="Times New Roman" w:cs="Times New Roman"/>
              </w:rPr>
              <w:t>ентральное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51" w:rsidRPr="00BE1B73" w:rsidRDefault="00510451" w:rsidP="005104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7B" w:rsidRDefault="00DF377B" w:rsidP="00743F82">
      <w:pPr>
        <w:rPr>
          <w:rFonts w:ascii="Times New Roman" w:hAnsi="Times New Roman" w:cs="Times New Roman"/>
          <w:sz w:val="24"/>
          <w:szCs w:val="24"/>
        </w:rPr>
      </w:pPr>
    </w:p>
    <w:p w:rsidR="00DF377B" w:rsidRDefault="00DF377B" w:rsidP="00370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A32" w:rsidRPr="0057558E" w:rsidRDefault="00DF377B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СВЕДЕНИЯ О ПЕДАГОГ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АХ</w:t>
      </w: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78" w:type="dxa"/>
          </w:tcPr>
          <w:p w:rsidR="00DF377B" w:rsidRPr="00C87123" w:rsidRDefault="009379C9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Аширова А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лександра Федоровна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78" w:type="dxa"/>
          </w:tcPr>
          <w:p w:rsidR="00DF377B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778" w:type="dxa"/>
          </w:tcPr>
          <w:p w:rsidR="0029052B" w:rsidRPr="00C87123" w:rsidRDefault="003A449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DF377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778" w:type="dxa"/>
          </w:tcPr>
          <w:p w:rsidR="0029052B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>сшая квалификационная категория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>; 02.12.2014</w:t>
            </w:r>
          </w:p>
          <w:p w:rsidR="00DF377B" w:rsidRPr="00C87123" w:rsidRDefault="00DF377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77B" w:rsidRPr="00C87123" w:rsidTr="003A4494">
        <w:tc>
          <w:tcPr>
            <w:tcW w:w="4077" w:type="dxa"/>
          </w:tcPr>
          <w:p w:rsidR="00DF377B" w:rsidRPr="00C87123" w:rsidRDefault="00DF377B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778" w:type="dxa"/>
          </w:tcPr>
          <w:p w:rsidR="00DF377B" w:rsidRPr="00C87123" w:rsidRDefault="00286484" w:rsidP="0028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28.04.2017г.-72 часа</w:t>
            </w:r>
          </w:p>
        </w:tc>
      </w:tr>
    </w:tbl>
    <w:p w:rsidR="00DF377B" w:rsidRPr="00C87123" w:rsidRDefault="00DF377B" w:rsidP="00575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80"/>
        <w:gridCol w:w="5591"/>
      </w:tblGrid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Полякова Светлана Валерьевна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91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направления подготовки и/или специальности</w:t>
            </w:r>
          </w:p>
        </w:tc>
        <w:tc>
          <w:tcPr>
            <w:tcW w:w="5591" w:type="dxa"/>
          </w:tcPr>
          <w:p w:rsidR="0029052B" w:rsidRPr="00C87123" w:rsidRDefault="00C87123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052B" w:rsidRPr="00C87123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е педагогическое</w:t>
            </w:r>
            <w:r w:rsidR="00275A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510451" w:rsidRPr="00C87123" w:rsidRDefault="00510451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51" w:rsidRPr="00C87123" w:rsidTr="00100A02">
        <w:tc>
          <w:tcPr>
            <w:tcW w:w="3980" w:type="dxa"/>
          </w:tcPr>
          <w:p w:rsidR="00510451" w:rsidRPr="00C87123" w:rsidRDefault="00510451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5591" w:type="dxa"/>
          </w:tcPr>
          <w:p w:rsidR="00510451" w:rsidRPr="00C87123" w:rsidRDefault="0029052B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категория;</w:t>
            </w:r>
            <w:r w:rsidR="0033586D">
              <w:rPr>
                <w:rFonts w:ascii="Times New Roman" w:hAnsi="Times New Roman" w:cs="Times New Roman"/>
                <w:sz w:val="24"/>
                <w:szCs w:val="24"/>
              </w:rPr>
              <w:t xml:space="preserve"> 30.11.2015</w:t>
            </w:r>
          </w:p>
        </w:tc>
      </w:tr>
      <w:tr w:rsidR="00286484" w:rsidRPr="00C87123" w:rsidTr="00100A02">
        <w:tc>
          <w:tcPr>
            <w:tcW w:w="3980" w:type="dxa"/>
          </w:tcPr>
          <w:p w:rsidR="00286484" w:rsidRPr="00C87123" w:rsidRDefault="00286484" w:rsidP="009B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 (дата, количество часов)</w:t>
            </w:r>
          </w:p>
        </w:tc>
        <w:tc>
          <w:tcPr>
            <w:tcW w:w="5591" w:type="dxa"/>
          </w:tcPr>
          <w:p w:rsidR="00286484" w:rsidRPr="00C87123" w:rsidRDefault="00286484" w:rsidP="00575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30.07.2016г.-72 часа</w:t>
            </w:r>
          </w:p>
        </w:tc>
      </w:tr>
    </w:tbl>
    <w:p w:rsidR="00100A02" w:rsidRDefault="00100A02" w:rsidP="00743F82">
      <w:pPr>
        <w:rPr>
          <w:rFonts w:ascii="Times New Roman" w:hAnsi="Times New Roman" w:cs="Times New Roman"/>
          <w:sz w:val="24"/>
          <w:szCs w:val="24"/>
        </w:rPr>
      </w:pPr>
    </w:p>
    <w:p w:rsidR="0057558E" w:rsidRPr="0057558E" w:rsidRDefault="0051045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ЛИСТ ЗДОРОВЬЯ ОБУЧАЮЩИХСЯ</w:t>
      </w:r>
    </w:p>
    <w:tbl>
      <w:tblPr>
        <w:tblStyle w:val="a3"/>
        <w:tblW w:w="0" w:type="auto"/>
        <w:tblLook w:val="04A0"/>
      </w:tblPr>
      <w:tblGrid>
        <w:gridCol w:w="1646"/>
        <w:gridCol w:w="2441"/>
        <w:gridCol w:w="2735"/>
        <w:gridCol w:w="2749"/>
      </w:tblGrid>
      <w:tr w:rsidR="00154B15" w:rsidTr="00605A46">
        <w:trPr>
          <w:trHeight w:val="672"/>
        </w:trPr>
        <w:tc>
          <w:tcPr>
            <w:tcW w:w="1646" w:type="dxa"/>
          </w:tcPr>
          <w:p w:rsidR="00154B15" w:rsidRPr="00C87123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ребёнка</w:t>
            </w:r>
          </w:p>
        </w:tc>
        <w:tc>
          <w:tcPr>
            <w:tcW w:w="2441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735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 специалиста</w:t>
            </w:r>
          </w:p>
        </w:tc>
        <w:tc>
          <w:tcPr>
            <w:tcW w:w="2749" w:type="dxa"/>
          </w:tcPr>
          <w:p w:rsidR="00154B15" w:rsidRPr="00C87123" w:rsidRDefault="00154B15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154B15" w:rsidTr="00767484">
        <w:tc>
          <w:tcPr>
            <w:tcW w:w="1646" w:type="dxa"/>
          </w:tcPr>
          <w:p w:rsidR="00154B15" w:rsidRPr="00154B15" w:rsidRDefault="00154B15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4B15" w:rsidRPr="00004762" w:rsidRDefault="00154B15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154B15" w:rsidRDefault="00286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154B15" w:rsidRDefault="00767484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2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DE1AAC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A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767484" w:rsidTr="00767484">
        <w:tc>
          <w:tcPr>
            <w:tcW w:w="1646" w:type="dxa"/>
          </w:tcPr>
          <w:p w:rsidR="00767484" w:rsidRPr="00154B15" w:rsidRDefault="00767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67484" w:rsidRPr="00004762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767484" w:rsidRPr="00A6043E" w:rsidRDefault="00767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3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</w:p>
        </w:tc>
        <w:tc>
          <w:tcPr>
            <w:tcW w:w="2749" w:type="dxa"/>
          </w:tcPr>
          <w:p w:rsidR="00767484" w:rsidRDefault="00767484"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  <w:tr w:rsidR="00286484" w:rsidTr="00767484">
        <w:tc>
          <w:tcPr>
            <w:tcW w:w="1646" w:type="dxa"/>
          </w:tcPr>
          <w:p w:rsidR="00286484" w:rsidRPr="00154B15" w:rsidRDefault="00286484" w:rsidP="0057558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86484" w:rsidRPr="00004762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</w:tcPr>
          <w:p w:rsidR="00286484" w:rsidRPr="00A6043E" w:rsidRDefault="00286484" w:rsidP="005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49" w:type="dxa"/>
          </w:tcPr>
          <w:p w:rsidR="00286484" w:rsidRPr="004E25F0" w:rsidRDefault="0028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F0">
              <w:rPr>
                <w:rFonts w:ascii="Times New Roman" w:hAnsi="Times New Roman" w:cs="Times New Roman"/>
                <w:sz w:val="24"/>
                <w:szCs w:val="24"/>
              </w:rPr>
              <w:t>в медицинской карте</w:t>
            </w:r>
          </w:p>
        </w:tc>
      </w:tr>
    </w:tbl>
    <w:p w:rsidR="00154B15" w:rsidRPr="0057558E" w:rsidRDefault="00154B1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РЕЖИМ РАБОТЫ </w:t>
      </w:r>
      <w:r w:rsidR="00510451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</w:p>
    <w:p w:rsidR="00F42745" w:rsidRDefault="00F42745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558E">
        <w:rPr>
          <w:rFonts w:ascii="Times New Roman" w:hAnsi="Times New Roman" w:cs="Times New Roman"/>
          <w:sz w:val="28"/>
          <w:szCs w:val="24"/>
        </w:rPr>
        <w:t>Ежедневно:</w:t>
      </w:r>
      <w:r w:rsidR="00510451" w:rsidRPr="0057558E">
        <w:rPr>
          <w:rFonts w:ascii="Times New Roman" w:hAnsi="Times New Roman" w:cs="Times New Roman"/>
          <w:sz w:val="28"/>
          <w:szCs w:val="24"/>
        </w:rPr>
        <w:t xml:space="preserve"> 7.00-18.30.</w:t>
      </w:r>
    </w:p>
    <w:p w:rsidR="0057558E" w:rsidRPr="0057558E" w:rsidRDefault="0057558E" w:rsidP="005755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42745" w:rsidRPr="0057558E" w:rsidRDefault="00F42745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>ЛИЦЕНЗИЯ НА ОБРАЗОВАТЕЛЬНУЮ ДЕЯТЕЛЬНОСТЬ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№ 0002352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9279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лицензии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24.02.2012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лицензии</w:t>
            </w:r>
          </w:p>
        </w:tc>
        <w:tc>
          <w:tcPr>
            <w:tcW w:w="3509" w:type="dxa"/>
          </w:tcPr>
          <w:p w:rsidR="00F42745" w:rsidRDefault="00CF39DC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444E0F" w:rsidTr="00494DFB">
        <w:tc>
          <w:tcPr>
            <w:tcW w:w="9571" w:type="dxa"/>
            <w:gridSpan w:val="2"/>
          </w:tcPr>
          <w:p w:rsidR="00444E0F" w:rsidRDefault="00444E0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F42745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</w:t>
            </w:r>
            <w:r w:rsidR="00402B3F">
              <w:rPr>
                <w:rFonts w:ascii="Times New Roman" w:hAnsi="Times New Roman" w:cs="Times New Roman"/>
                <w:sz w:val="24"/>
                <w:szCs w:val="24"/>
              </w:rPr>
              <w:t xml:space="preserve">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104735</w:t>
            </w:r>
          </w:p>
        </w:tc>
      </w:tr>
      <w:tr w:rsidR="00F42745" w:rsidTr="00402B3F">
        <w:tc>
          <w:tcPr>
            <w:tcW w:w="6062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об аккредитации</w:t>
            </w:r>
          </w:p>
        </w:tc>
        <w:tc>
          <w:tcPr>
            <w:tcW w:w="3509" w:type="dxa"/>
          </w:tcPr>
          <w:p w:rsidR="00F42745" w:rsidRDefault="00402B3F" w:rsidP="005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</w:tr>
    </w:tbl>
    <w:p w:rsidR="00F42745" w:rsidRDefault="00F42745" w:rsidP="008D63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558E" w:rsidRDefault="0057558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35591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lastRenderedPageBreak/>
        <w:t>МАТЕРИАЛЬНО-ТЕХНИЧЕСКОЕ ОБЕСПЕЧЕНИЕ ГРУППЫ</w:t>
      </w:r>
    </w:p>
    <w:p w:rsidR="00C87123" w:rsidRPr="0057558E" w:rsidRDefault="00C35591" w:rsidP="005755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58E">
        <w:rPr>
          <w:rFonts w:ascii="Times New Roman" w:hAnsi="Times New Roman" w:cs="Times New Roman"/>
          <w:b/>
          <w:sz w:val="28"/>
          <w:szCs w:val="24"/>
        </w:rPr>
        <w:t xml:space="preserve">Опись имущества </w:t>
      </w:r>
      <w:r w:rsidR="00CB0F79" w:rsidRPr="0057558E">
        <w:rPr>
          <w:rFonts w:ascii="Times New Roman" w:hAnsi="Times New Roman" w:cs="Times New Roman"/>
          <w:b/>
          <w:sz w:val="28"/>
          <w:szCs w:val="24"/>
        </w:rPr>
        <w:t>группы</w:t>
      </w:r>
      <w:r w:rsidR="0057558E" w:rsidRPr="0057558E"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Pr="0057558E">
        <w:rPr>
          <w:rFonts w:ascii="Times New Roman" w:hAnsi="Times New Roman" w:cs="Times New Roman"/>
          <w:b/>
          <w:sz w:val="28"/>
          <w:szCs w:val="24"/>
        </w:rPr>
        <w:t>5  МБДОУ ДС № 4</w:t>
      </w:r>
      <w:r w:rsidR="0057558E">
        <w:rPr>
          <w:rFonts w:ascii="Times New Roman" w:hAnsi="Times New Roman" w:cs="Times New Roman"/>
          <w:b/>
          <w:sz w:val="28"/>
          <w:szCs w:val="24"/>
        </w:rPr>
        <w:t>3,</w:t>
      </w:r>
      <w:r w:rsidR="0057558E">
        <w:rPr>
          <w:rFonts w:ascii="Times New Roman" w:hAnsi="Times New Roman" w:cs="Times New Roman"/>
          <w:b/>
          <w:sz w:val="28"/>
          <w:szCs w:val="24"/>
        </w:rPr>
        <w:br/>
      </w:r>
      <w:r w:rsidRPr="0057558E">
        <w:rPr>
          <w:rFonts w:ascii="Times New Roman" w:hAnsi="Times New Roman" w:cs="Times New Roman"/>
          <w:sz w:val="28"/>
          <w:szCs w:val="24"/>
        </w:rPr>
        <w:t>здания по адресу ул</w:t>
      </w:r>
      <w:r w:rsidR="0057558E" w:rsidRPr="0057558E">
        <w:rPr>
          <w:rFonts w:ascii="Times New Roman" w:hAnsi="Times New Roman" w:cs="Times New Roman"/>
          <w:sz w:val="28"/>
          <w:szCs w:val="24"/>
        </w:rPr>
        <w:t>. Н</w:t>
      </w:r>
      <w:r w:rsidRPr="0057558E">
        <w:rPr>
          <w:rFonts w:ascii="Times New Roman" w:hAnsi="Times New Roman" w:cs="Times New Roman"/>
          <w:sz w:val="28"/>
          <w:szCs w:val="24"/>
        </w:rPr>
        <w:t>абережная, д.31</w:t>
      </w:r>
    </w:p>
    <w:tbl>
      <w:tblPr>
        <w:tblStyle w:val="a3"/>
        <w:tblW w:w="0" w:type="auto"/>
        <w:tblLook w:val="04A0"/>
      </w:tblPr>
      <w:tblGrid>
        <w:gridCol w:w="523"/>
        <w:gridCol w:w="4003"/>
        <w:gridCol w:w="1360"/>
        <w:gridCol w:w="1836"/>
        <w:gridCol w:w="1849"/>
      </w:tblGrid>
      <w:tr w:rsidR="00C35591" w:rsidRPr="00C35591" w:rsidTr="00C35591">
        <w:tc>
          <w:tcPr>
            <w:tcW w:w="52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60" w:type="dxa"/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285D42" w:rsidRDefault="00C35591" w:rsidP="003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</w:tcPr>
          <w:p w:rsidR="0057558E" w:rsidRPr="00285D42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(СОВМЕЩЕННАЯ СО СПАЛЬНЕЙ)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для аквариума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журнальный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олукольцо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="00CB0F79" w:rsidRPr="00C35591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олукруг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Стол-сектор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Стол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черный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регулируемый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285D4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1.03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1101060632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« Д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>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МД 1.06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0001630101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Шкаф МД 1.05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Диван детский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1101060618</w:t>
            </w: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Полка МД (сектор)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Подставка для цветов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2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Палас 2.5х4.5</w:t>
            </w:r>
          </w:p>
        </w:tc>
        <w:tc>
          <w:tcPr>
            <w:tcW w:w="1360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Раскладушка </w:t>
            </w:r>
          </w:p>
        </w:tc>
        <w:tc>
          <w:tcPr>
            <w:tcW w:w="1360" w:type="dxa"/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Pr="00C35591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RPr="00C35591" w:rsidTr="00C35591">
        <w:tc>
          <w:tcPr>
            <w:tcW w:w="52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C60B24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 ( вуаль )</w:t>
            </w:r>
          </w:p>
        </w:tc>
        <w:tc>
          <w:tcPr>
            <w:tcW w:w="1360" w:type="dxa"/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C60B24" w:rsidRDefault="00C60B2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C60B24" w:rsidRPr="00C35591" w:rsidRDefault="00C60B24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  <w:r w:rsidR="00DF5CD0">
              <w:rPr>
                <w:rFonts w:ascii="Times New Roman" w:hAnsi="Times New Roman" w:cs="Times New Roman"/>
                <w:sz w:val="24"/>
                <w:szCs w:val="24"/>
              </w:rPr>
              <w:t>для книг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7C" w:rsidRPr="00C35591" w:rsidTr="00C35591">
        <w:tc>
          <w:tcPr>
            <w:tcW w:w="52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03" w:type="dxa"/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Комод </w:t>
            </w:r>
          </w:p>
        </w:tc>
        <w:tc>
          <w:tcPr>
            <w:tcW w:w="1360" w:type="dxa"/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0027C" w:rsidRDefault="0020027C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0027C" w:rsidRDefault="0020027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6" w:rsidRPr="00C35591" w:rsidTr="00C35591">
        <w:tc>
          <w:tcPr>
            <w:tcW w:w="52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03" w:type="dxa"/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360" w:type="dxa"/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496E96" w:rsidRDefault="00496E9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496E96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03" w:type="dxa"/>
          </w:tcPr>
          <w:p w:rsidR="00241932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932" w:rsidRPr="00C35591" w:rsidTr="00C35591">
        <w:tc>
          <w:tcPr>
            <w:tcW w:w="523" w:type="dxa"/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3" w:type="dxa"/>
          </w:tcPr>
          <w:p w:rsidR="00241932" w:rsidRPr="009E6D60" w:rsidRDefault="00241932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Увлажнитель воздуха</w:t>
            </w:r>
          </w:p>
        </w:tc>
        <w:tc>
          <w:tcPr>
            <w:tcW w:w="1360" w:type="dxa"/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241932" w:rsidRDefault="00241932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241932" w:rsidRDefault="00241932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23" w:type="dxa"/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3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металическая</w:t>
            </w:r>
          </w:p>
        </w:tc>
        <w:tc>
          <w:tcPr>
            <w:tcW w:w="1360" w:type="dxa"/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605A46" w:rsidRDefault="00605A46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605A46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Pr="0020027C" w:rsidRDefault="00E8060E" w:rsidP="005755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969"/>
        <w:gridCol w:w="1417"/>
        <w:gridCol w:w="1843"/>
        <w:gridCol w:w="1808"/>
      </w:tblGrid>
      <w:tr w:rsidR="00C35591" w:rsidRPr="00C35591" w:rsidTr="0057558E">
        <w:trPr>
          <w:trHeight w:val="843"/>
        </w:trPr>
        <w:tc>
          <w:tcPr>
            <w:tcW w:w="534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r w:rsidR="00285D42"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08" w:type="dxa"/>
          </w:tcPr>
          <w:p w:rsidR="00C35591" w:rsidRPr="0020027C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57558E" w:rsidRPr="00C35591" w:rsidTr="0057558E">
        <w:trPr>
          <w:trHeight w:val="362"/>
        </w:trPr>
        <w:tc>
          <w:tcPr>
            <w:tcW w:w="9571" w:type="dxa"/>
            <w:gridSpan w:val="5"/>
          </w:tcPr>
          <w:p w:rsidR="0057558E" w:rsidRPr="0020027C" w:rsidRDefault="0057558E" w:rsidP="0057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7C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</w:t>
            </w:r>
            <w:r w:rsidR="00C35591"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 w:rsidR="00BD06CF">
              <w:rPr>
                <w:rFonts w:ascii="Times New Roman" w:hAnsi="Times New Roman" w:cs="Times New Roman"/>
                <w:sz w:val="24"/>
                <w:szCs w:val="24"/>
              </w:rPr>
              <w:t>(скамья)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605A4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496E96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DF5CD0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(пробка)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870AB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Хохлома» 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Ковер овальный (бежевый)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3,0х1,5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57558E">
        <w:tc>
          <w:tcPr>
            <w:tcW w:w="534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Карниз потолочный</w:t>
            </w:r>
          </w:p>
        </w:tc>
        <w:tc>
          <w:tcPr>
            <w:tcW w:w="1417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591" w:rsidRPr="00C35591" w:rsidRDefault="00C35591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3999"/>
        <w:gridCol w:w="1392"/>
        <w:gridCol w:w="1799"/>
        <w:gridCol w:w="1849"/>
      </w:tblGrid>
      <w:tr w:rsidR="00C35591" w:rsidRPr="00C35591" w:rsidTr="007D0A45">
        <w:tc>
          <w:tcPr>
            <w:tcW w:w="53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92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179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7D0A45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57558E" w:rsidRPr="00C35591" w:rsidTr="00605A46">
        <w:tc>
          <w:tcPr>
            <w:tcW w:w="9571" w:type="dxa"/>
            <w:gridSpan w:val="5"/>
            <w:vAlign w:val="center"/>
          </w:tcPr>
          <w:p w:rsidR="0057558E" w:rsidRPr="007D0A45" w:rsidRDefault="0057558E" w:rsidP="00E8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ТУАЛЕТНАЯ 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3677DC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большое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кухонная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87123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23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C35591" w:rsidP="00370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Ведро полиэтилен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3677DC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 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070E3D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Швабра деревянна</w:t>
            </w:r>
            <w:r w:rsidR="00F641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35591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Сиденья для унитаза</w:t>
            </w:r>
          </w:p>
        </w:tc>
        <w:tc>
          <w:tcPr>
            <w:tcW w:w="139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C35591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эмаль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79" w:rsidRPr="00C35591" w:rsidTr="00C35591">
        <w:tc>
          <w:tcPr>
            <w:tcW w:w="53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F92779" w:rsidRPr="00C35591" w:rsidRDefault="00F92779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>5л н/м</w:t>
            </w:r>
          </w:p>
        </w:tc>
        <w:tc>
          <w:tcPr>
            <w:tcW w:w="1392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9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F92779" w:rsidRPr="00C35591" w:rsidRDefault="00F92779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35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1"/>
        <w:gridCol w:w="3980"/>
        <w:gridCol w:w="1379"/>
        <w:gridCol w:w="1832"/>
        <w:gridCol w:w="1849"/>
      </w:tblGrid>
      <w:tr w:rsidR="00C35591" w:rsidRPr="00C35591" w:rsidTr="00285D42">
        <w:tc>
          <w:tcPr>
            <w:tcW w:w="531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0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37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32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9" w:type="dxa"/>
            <w:vAlign w:val="center"/>
          </w:tcPr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35591" w:rsidRPr="00285D42" w:rsidRDefault="00C35591" w:rsidP="0037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42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E8060E" w:rsidRPr="00C35591" w:rsidTr="00605A46">
        <w:tc>
          <w:tcPr>
            <w:tcW w:w="9571" w:type="dxa"/>
            <w:gridSpan w:val="5"/>
            <w:vAlign w:val="center"/>
          </w:tcPr>
          <w:p w:rsidR="00E8060E" w:rsidRPr="00E8060E" w:rsidRDefault="00E8060E" w:rsidP="00E8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45">
              <w:rPr>
                <w:rFonts w:ascii="Times New Roman" w:hAnsi="Times New Roman" w:cs="Times New Roman"/>
                <w:b/>
                <w:sz w:val="24"/>
                <w:szCs w:val="24"/>
              </w:rPr>
              <w:t>БУФЕТНАЯ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МЕБЕЛЬ И ОБОРУДОВАНИЕ</w:t>
            </w:r>
          </w:p>
        </w:tc>
      </w:tr>
      <w:tr w:rsidR="00C35591" w:rsidRPr="00C35591" w:rsidTr="00C35591">
        <w:tc>
          <w:tcPr>
            <w:tcW w:w="9571" w:type="dxa"/>
            <w:gridSpan w:val="5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Блюдце чайное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Вилка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  <w:r w:rsidR="00CC01B3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C01B3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Ложка разливная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Кастрюля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591" w:rsidRPr="00C35591" w:rsidTr="00C35591">
        <w:tc>
          <w:tcPr>
            <w:tcW w:w="531" w:type="dxa"/>
          </w:tcPr>
          <w:p w:rsidR="00C35591" w:rsidRPr="00C35591" w:rsidRDefault="00182FF4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C35591" w:rsidRPr="00C35591" w:rsidRDefault="00074C9A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эмаль</w:t>
            </w:r>
          </w:p>
        </w:tc>
        <w:tc>
          <w:tcPr>
            <w:tcW w:w="1379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C35591" w:rsidRPr="00C35591" w:rsidRDefault="00C35591" w:rsidP="00370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35591" w:rsidRPr="00C35591" w:rsidRDefault="00C35591" w:rsidP="0037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0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32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46" w:rsidRPr="00C35591" w:rsidTr="00C35591">
        <w:tc>
          <w:tcPr>
            <w:tcW w:w="531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980" w:type="dxa"/>
          </w:tcPr>
          <w:p w:rsidR="00605A46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столовых приборов </w:t>
            </w:r>
          </w:p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секционная</w:t>
            </w:r>
          </w:p>
        </w:tc>
        <w:tc>
          <w:tcPr>
            <w:tcW w:w="1379" w:type="dxa"/>
          </w:tcPr>
          <w:p w:rsidR="00605A46" w:rsidRPr="00C35591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832" w:type="dxa"/>
          </w:tcPr>
          <w:p w:rsidR="00605A46" w:rsidRDefault="00605A46" w:rsidP="0060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605A46" w:rsidRPr="00C35591" w:rsidRDefault="00605A46" w:rsidP="00605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60E" w:rsidRDefault="00E8060E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24" w:rsidRPr="00154B15" w:rsidRDefault="00C60B24" w:rsidP="00C60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15">
        <w:rPr>
          <w:rFonts w:ascii="Times New Roman" w:hAnsi="Times New Roman" w:cs="Times New Roman"/>
          <w:b/>
          <w:sz w:val="24"/>
          <w:szCs w:val="24"/>
        </w:rPr>
        <w:t>Инвентарная ведомость на технические средства обучения группы №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54B15">
        <w:rPr>
          <w:rFonts w:ascii="Times New Roman" w:hAnsi="Times New Roman" w:cs="Times New Roman"/>
          <w:b/>
          <w:sz w:val="24"/>
          <w:szCs w:val="24"/>
        </w:rPr>
        <w:t>_</w:t>
      </w:r>
      <w:r w:rsidRPr="00154B15">
        <w:rPr>
          <w:rFonts w:ascii="Times New Roman" w:hAnsi="Times New Roman" w:cs="Times New Roman"/>
          <w:b/>
          <w:sz w:val="24"/>
          <w:szCs w:val="24"/>
        </w:rPr>
        <w:br/>
        <w:t xml:space="preserve"> МБДОУ ДС № 43</w:t>
      </w:r>
      <w:r w:rsidR="009E6D60">
        <w:rPr>
          <w:rFonts w:ascii="Times New Roman" w:hAnsi="Times New Roman" w:cs="Times New Roman"/>
          <w:b/>
          <w:sz w:val="24"/>
          <w:szCs w:val="24"/>
        </w:rPr>
        <w:t>, ул. Набережная, д. 31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809"/>
        <w:gridCol w:w="2019"/>
        <w:gridCol w:w="1915"/>
      </w:tblGrid>
      <w:tr w:rsidR="00C60B24" w:rsidTr="009077A3">
        <w:tc>
          <w:tcPr>
            <w:tcW w:w="817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80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019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1915" w:type="dxa"/>
            <w:vAlign w:val="center"/>
          </w:tcPr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7412A5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17" w:type="dxa"/>
          </w:tcPr>
          <w:p w:rsidR="00C60B24" w:rsidRPr="00605A4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60B24" w:rsidRP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 </w:t>
            </w:r>
          </w:p>
        </w:tc>
        <w:tc>
          <w:tcPr>
            <w:tcW w:w="1809" w:type="dxa"/>
          </w:tcPr>
          <w:p w:rsidR="00C60B24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60B24" w:rsidRDefault="00C60B2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3E" w:rsidTr="009077A3">
        <w:tc>
          <w:tcPr>
            <w:tcW w:w="817" w:type="dxa"/>
          </w:tcPr>
          <w:p w:rsidR="009B4F3E" w:rsidRPr="009B4F3E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9B4F3E" w:rsidRDefault="009B4F3E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09" w:type="dxa"/>
          </w:tcPr>
          <w:p w:rsidR="009B4F3E" w:rsidRPr="009B4F3E" w:rsidRDefault="009B4F3E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B4F3E" w:rsidRDefault="009B4F3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9077A3">
        <w:tc>
          <w:tcPr>
            <w:tcW w:w="817" w:type="dxa"/>
          </w:tcPr>
          <w:p w:rsidR="00870ABC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870ABC" w:rsidRDefault="00870ABC" w:rsidP="009B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809" w:type="dxa"/>
          </w:tcPr>
          <w:p w:rsidR="00870ABC" w:rsidRPr="00605A46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</w:p>
        </w:tc>
        <w:tc>
          <w:tcPr>
            <w:tcW w:w="2019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494DFB" w:rsidRDefault="00C60B24" w:rsidP="00C60B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9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атериально-техническое обеспечение группы средствами обучения и воспитания по образовате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льным областям</w:t>
      </w:r>
    </w:p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50"/>
        <w:gridCol w:w="4503"/>
        <w:gridCol w:w="992"/>
        <w:gridCol w:w="1510"/>
        <w:gridCol w:w="1751"/>
      </w:tblGrid>
      <w:tr w:rsidR="00C60B24" w:rsidTr="0024085B">
        <w:trPr>
          <w:tblHeader/>
        </w:trPr>
        <w:tc>
          <w:tcPr>
            <w:tcW w:w="85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3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</w:t>
            </w: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992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510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51" w:type="dxa"/>
            <w:vAlign w:val="center"/>
          </w:tcPr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C60B24" w:rsidRPr="0001390C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«Физическое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0C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Шнуровки различного уровня</w:t>
            </w:r>
          </w:p>
          <w:p w:rsidR="00C60B24" w:rsidRDefault="00BB7F1B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2BE6">
              <w:rPr>
                <w:rFonts w:ascii="Times New Roman" w:hAnsi="Times New Roman" w:cs="Times New Roman"/>
              </w:rPr>
              <w:t>ложности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6" w:rsidTr="0024085B">
        <w:tc>
          <w:tcPr>
            <w:tcW w:w="850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C2BE6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Кольцеброс </w:t>
            </w:r>
          </w:p>
        </w:tc>
        <w:tc>
          <w:tcPr>
            <w:tcW w:w="992" w:type="dxa"/>
          </w:tcPr>
          <w:p w:rsidR="000C2BE6" w:rsidRDefault="000C2BE6" w:rsidP="000C2BE6">
            <w:pPr>
              <w:jc w:val="center"/>
            </w:pPr>
            <w:r w:rsidRPr="00FF32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0C2BE6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C2BE6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0929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0A652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992" w:type="dxa"/>
          </w:tcPr>
          <w:p w:rsidR="00C60B24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малый пластмассовый</w:t>
            </w:r>
          </w:p>
        </w:tc>
        <w:tc>
          <w:tcPr>
            <w:tcW w:w="992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63" w:rsidTr="0024085B">
        <w:tc>
          <w:tcPr>
            <w:tcW w:w="85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2E4763" w:rsidRDefault="008442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для босохождения</w:t>
            </w:r>
          </w:p>
        </w:tc>
        <w:tc>
          <w:tcPr>
            <w:tcW w:w="992" w:type="dxa"/>
          </w:tcPr>
          <w:p w:rsidR="002E4763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442D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2E4763" w:rsidRDefault="008442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E4763" w:rsidRDefault="002E476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Массажёр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3" w:type="dxa"/>
          </w:tcPr>
          <w:p w:rsidR="00582DA8" w:rsidRDefault="00582DA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массажные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малый для босохождения</w:t>
            </w:r>
          </w:p>
        </w:tc>
        <w:tc>
          <w:tcPr>
            <w:tcW w:w="992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A8" w:rsidTr="0024085B">
        <w:tc>
          <w:tcPr>
            <w:tcW w:w="85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582DA8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582DA8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582DA8" w:rsidRDefault="00582DA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E1" w:rsidTr="0024085B">
        <w:tc>
          <w:tcPr>
            <w:tcW w:w="85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E447E1" w:rsidRDefault="00024C1E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E447E1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447E1" w:rsidRDefault="00E447E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разного вида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</w:tc>
        <w:tc>
          <w:tcPr>
            <w:tcW w:w="992" w:type="dxa"/>
          </w:tcPr>
          <w:p w:rsidR="00E3373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373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9A" w:rsidTr="0024085B">
        <w:tc>
          <w:tcPr>
            <w:tcW w:w="850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074C9A" w:rsidRDefault="009140BA" w:rsidP="009140B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Азбука здоровья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  <w:p w:rsidR="00074C9A" w:rsidRDefault="00074C9A" w:rsidP="00B8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74C9A" w:rsidRDefault="009140B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74C9A" w:rsidRDefault="00074C9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9E6D60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B24"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 «Познавательное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 w:rsidRPr="0024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Pr="00605A46" w:rsidRDefault="00605A46" w:rsidP="000C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олгике</w:t>
            </w:r>
          </w:p>
        </w:tc>
        <w:tc>
          <w:tcPr>
            <w:tcW w:w="992" w:type="dxa"/>
            <w:vAlign w:val="center"/>
          </w:tcPr>
          <w:p w:rsidR="00C60B24" w:rsidRPr="0024085B" w:rsidRDefault="000C2BE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Pr="0024085B" w:rsidRDefault="00605A46" w:rsidP="009B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C60B24" w:rsidRPr="0024085B" w:rsidRDefault="000C2BE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цветных</w:t>
            </w: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 xml:space="preserve"> счетных палочек</w:t>
            </w:r>
            <w:r w:rsidR="004E401F">
              <w:rPr>
                <w:rFonts w:ascii="Times New Roman" w:hAnsi="Times New Roman" w:cs="Times New Roman"/>
                <w:sz w:val="24"/>
                <w:szCs w:val="24"/>
              </w:rPr>
              <w:t xml:space="preserve"> Кюизенера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BE6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0C2BE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P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B5649F" w:rsidRPr="0024085B" w:rsidRDefault="00B5649F" w:rsidP="000957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здаточный матери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ал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Pr="0024085B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3F50" w:rsidRP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Pr="0024085B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магнитные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24085B">
        <w:tc>
          <w:tcPr>
            <w:tcW w:w="850" w:type="dxa"/>
          </w:tcPr>
          <w:p w:rsidR="00B5649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:rsidR="00B5649F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5649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68A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B5649F" w:rsidRDefault="00182FF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B5649F" w:rsidRDefault="00B5649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09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C60B24" w:rsidRDefault="008C68A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счетный материал</w:t>
            </w:r>
          </w:p>
        </w:tc>
        <w:tc>
          <w:tcPr>
            <w:tcW w:w="992" w:type="dxa"/>
          </w:tcPr>
          <w:p w:rsidR="00C60B24" w:rsidRDefault="008C68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C60B24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счетный материал</w:t>
            </w:r>
          </w:p>
        </w:tc>
        <w:tc>
          <w:tcPr>
            <w:tcW w:w="992" w:type="dxa"/>
          </w:tcPr>
          <w:p w:rsidR="00C60B24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B24" w:rsidRDefault="009B4F3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порядкового счета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0957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D5" w:rsidTr="0024085B">
        <w:tc>
          <w:tcPr>
            <w:tcW w:w="850" w:type="dxa"/>
          </w:tcPr>
          <w:p w:rsidR="009A08D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9A08D5" w:rsidRDefault="009A08D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кие тела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A08D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08D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9A08D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9A08D5" w:rsidRDefault="009A08D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Величина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25F35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5F35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825F35" w:rsidRDefault="00825F35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ФЭМП</w:t>
            </w:r>
          </w:p>
        </w:tc>
        <w:tc>
          <w:tcPr>
            <w:tcW w:w="992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5" w:rsidTr="0024085B">
        <w:tc>
          <w:tcPr>
            <w:tcW w:w="850" w:type="dxa"/>
          </w:tcPr>
          <w:p w:rsidR="00825F35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825F35" w:rsidRDefault="004E401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демонстрационные</w:t>
            </w:r>
          </w:p>
        </w:tc>
        <w:tc>
          <w:tcPr>
            <w:tcW w:w="992" w:type="dxa"/>
          </w:tcPr>
          <w:p w:rsidR="00825F35" w:rsidRDefault="004E401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25F35" w:rsidRDefault="005E402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25F35" w:rsidRDefault="00825F35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C60B24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разного вида</w:t>
            </w:r>
          </w:p>
        </w:tc>
        <w:tc>
          <w:tcPr>
            <w:tcW w:w="992" w:type="dxa"/>
          </w:tcPr>
          <w:p w:rsidR="00C60B24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D06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ПДД</w:t>
            </w:r>
          </w:p>
        </w:tc>
        <w:tc>
          <w:tcPr>
            <w:tcW w:w="992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дида</w:t>
            </w:r>
            <w:r w:rsidR="000957DB">
              <w:rPr>
                <w:rFonts w:ascii="Times New Roman" w:hAnsi="Times New Roman" w:cs="Times New Roman"/>
                <w:sz w:val="24"/>
                <w:szCs w:val="24"/>
              </w:rPr>
              <w:t>ктическое пособие «Безопасность на дороге»</w:t>
            </w:r>
          </w:p>
        </w:tc>
        <w:tc>
          <w:tcPr>
            <w:tcW w:w="992" w:type="dxa"/>
            <w:vAlign w:val="center"/>
          </w:tcPr>
          <w:p w:rsidR="0024085B" w:rsidRDefault="00B855AF" w:rsidP="00F0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0957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03" w:type="dxa"/>
          </w:tcPr>
          <w:p w:rsidR="0024085B" w:rsidRDefault="0024085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разного вида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85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496E9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24085B">
        <w:tc>
          <w:tcPr>
            <w:tcW w:w="850" w:type="dxa"/>
          </w:tcPr>
          <w:p w:rsidR="0024085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24085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по ФЦКМ</w:t>
            </w:r>
          </w:p>
        </w:tc>
        <w:tc>
          <w:tcPr>
            <w:tcW w:w="992" w:type="dxa"/>
            <w:vAlign w:val="center"/>
          </w:tcPr>
          <w:p w:rsidR="0024085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76D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24085B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E3373A" w:rsidRDefault="00E3373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ФЦКМ</w:t>
            </w:r>
          </w:p>
        </w:tc>
        <w:tc>
          <w:tcPr>
            <w:tcW w:w="992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E3373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73A" w:rsidTr="0024085B">
        <w:tc>
          <w:tcPr>
            <w:tcW w:w="850" w:type="dxa"/>
          </w:tcPr>
          <w:p w:rsidR="00E3373A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E3373A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ознакомлению с миром природы</w:t>
            </w:r>
          </w:p>
        </w:tc>
        <w:tc>
          <w:tcPr>
            <w:tcW w:w="992" w:type="dxa"/>
            <w:vAlign w:val="center"/>
          </w:tcPr>
          <w:p w:rsidR="00E3373A" w:rsidRDefault="00F076D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E3373A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3373A" w:rsidRDefault="00E3373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F076DB" w:rsidRDefault="00F076D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игрушек по ознакомлению с миром природы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: «Дикие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9AF">
              <w:rPr>
                <w:rFonts w:ascii="Times New Roman" w:hAnsi="Times New Roman" w:cs="Times New Roman"/>
                <w:sz w:val="24"/>
                <w:szCs w:val="24"/>
              </w:rPr>
              <w:t>домашние животные», «</w:t>
            </w:r>
            <w:r w:rsidR="00CB0F79">
              <w:rPr>
                <w:rFonts w:ascii="Times New Roman" w:hAnsi="Times New Roman" w:cs="Times New Roman"/>
                <w:sz w:val="24"/>
                <w:szCs w:val="24"/>
              </w:rPr>
              <w:t>Дикие, домашние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птицы»</w:t>
            </w:r>
            <w:r w:rsidR="00936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 xml:space="preserve"> «Фрукты, овощи» 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390B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F076DB" w:rsidRDefault="00FB390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DB" w:rsidTr="0024085B">
        <w:tc>
          <w:tcPr>
            <w:tcW w:w="850" w:type="dxa"/>
          </w:tcPr>
          <w:p w:rsidR="00F076D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3" w:type="dxa"/>
          </w:tcPr>
          <w:p w:rsidR="00F076DB" w:rsidRDefault="001F5491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 за сезонными изменениями</w:t>
            </w:r>
          </w:p>
          <w:p w:rsidR="00182FF4" w:rsidRDefault="00182FF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76D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F54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:rsidR="00F076DB" w:rsidRDefault="001F5491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F076DB" w:rsidRDefault="00F076D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0B" w:rsidTr="0024085B">
        <w:tc>
          <w:tcPr>
            <w:tcW w:w="850" w:type="dxa"/>
          </w:tcPr>
          <w:p w:rsidR="00FB390B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3" w:type="dxa"/>
          </w:tcPr>
          <w:p w:rsidR="00FB390B" w:rsidRDefault="00B855AF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«Времена года»</w:t>
            </w:r>
          </w:p>
        </w:tc>
        <w:tc>
          <w:tcPr>
            <w:tcW w:w="992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FB390B" w:rsidRDefault="00B855AF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FB390B" w:rsidRDefault="00FB390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91" w:rsidTr="0024085B">
        <w:tc>
          <w:tcPr>
            <w:tcW w:w="850" w:type="dxa"/>
          </w:tcPr>
          <w:p w:rsidR="001F5491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3" w:type="dxa"/>
          </w:tcPr>
          <w:p w:rsidR="001F5491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«Времена года»</w:t>
            </w:r>
          </w:p>
        </w:tc>
        <w:tc>
          <w:tcPr>
            <w:tcW w:w="992" w:type="dxa"/>
            <w:vAlign w:val="center"/>
          </w:tcPr>
          <w:p w:rsidR="001F5491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1F5491" w:rsidRDefault="00A774F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1F5491" w:rsidRDefault="001F549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сыпучих веществ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AF" w:rsidTr="0024085B">
        <w:tc>
          <w:tcPr>
            <w:tcW w:w="850" w:type="dxa"/>
          </w:tcPr>
          <w:p w:rsidR="00B855AF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3" w:type="dxa"/>
          </w:tcPr>
          <w:p w:rsidR="00B855AF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пробирок</w:t>
            </w:r>
          </w:p>
        </w:tc>
        <w:tc>
          <w:tcPr>
            <w:tcW w:w="992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B855AF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B855AF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магнитов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16" w:rsidTr="0024085B">
        <w:tc>
          <w:tcPr>
            <w:tcW w:w="850" w:type="dxa"/>
          </w:tcPr>
          <w:p w:rsidR="00377616" w:rsidRDefault="00605A4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3" w:type="dxa"/>
          </w:tcPr>
          <w:p w:rsidR="00377616" w:rsidRDefault="0037761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увеличительных стекол</w:t>
            </w:r>
          </w:p>
        </w:tc>
        <w:tc>
          <w:tcPr>
            <w:tcW w:w="992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  <w:vAlign w:val="center"/>
          </w:tcPr>
          <w:p w:rsidR="00377616" w:rsidRDefault="0037761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377616" w:rsidRDefault="0037761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605A46" w:rsidTr="009077A3">
        <w:tc>
          <w:tcPr>
            <w:tcW w:w="850" w:type="dxa"/>
          </w:tcPr>
          <w:p w:rsidR="00605A46" w:rsidRPr="006F47B3" w:rsidRDefault="00605A46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605A46" w:rsidRPr="006F47B3" w:rsidRDefault="00605A46" w:rsidP="00605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центр:</w:t>
            </w:r>
          </w:p>
        </w:tc>
      </w:tr>
      <w:tr w:rsidR="00C60B24" w:rsidTr="0024085B">
        <w:tc>
          <w:tcPr>
            <w:tcW w:w="850" w:type="dxa"/>
          </w:tcPr>
          <w:p w:rsidR="00C60B24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605A4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–накопитель с пособиями потемам</w:t>
            </w:r>
          </w:p>
        </w:tc>
        <w:tc>
          <w:tcPr>
            <w:tcW w:w="992" w:type="dxa"/>
          </w:tcPr>
          <w:p w:rsidR="00C60B24" w:rsidRDefault="009077A3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C60B24" w:rsidRDefault="00605A46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знакомых сказок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загадок, скороговорок, устного народного творчества</w:t>
            </w:r>
          </w:p>
        </w:tc>
        <w:tc>
          <w:tcPr>
            <w:tcW w:w="992" w:type="dxa"/>
          </w:tcPr>
          <w:p w:rsidR="009077A3" w:rsidRDefault="009077A3" w:rsidP="003A4494">
            <w:pPr>
              <w:jc w:val="center"/>
            </w:pPr>
            <w:r w:rsidRPr="00E745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составления описательных рассказов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C74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BD6C74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BD6C74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для обучения рас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казывани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722D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4B722D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A3" w:rsidTr="0024085B">
        <w:tc>
          <w:tcPr>
            <w:tcW w:w="850" w:type="dxa"/>
          </w:tcPr>
          <w:p w:rsidR="009077A3" w:rsidRDefault="00BD6C7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077A3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лексическим темам</w:t>
            </w:r>
          </w:p>
        </w:tc>
        <w:tc>
          <w:tcPr>
            <w:tcW w:w="992" w:type="dxa"/>
          </w:tcPr>
          <w:p w:rsidR="009077A3" w:rsidRDefault="00B855AF" w:rsidP="003A44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9077A3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1" w:type="dxa"/>
          </w:tcPr>
          <w:p w:rsidR="009077A3" w:rsidRDefault="009077A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4A" w:rsidTr="0024085B">
        <w:tc>
          <w:tcPr>
            <w:tcW w:w="850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7E0E4A" w:rsidRDefault="007E0E4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 ЗКР: картинки для обследования речи</w:t>
            </w:r>
            <w:r w:rsidR="005E402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7E0E4A" w:rsidRDefault="00B855AF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E4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  <w:vAlign w:val="center"/>
          </w:tcPr>
          <w:p w:rsidR="007E0E4A" w:rsidRDefault="007E0E4A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7E0E4A" w:rsidRDefault="007E0E4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/игры на вычленение деталей (из каких частей состоит предмет 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на обобщающие слова «Назови одним словом»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0" w:rsidTr="0024085B">
        <w:tc>
          <w:tcPr>
            <w:tcW w:w="850" w:type="dxa"/>
          </w:tcPr>
          <w:p w:rsidR="00923F50" w:rsidRDefault="00923F50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23F50" w:rsidRDefault="00923F50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 с предметами ближайшего окружения (активизация словаря)</w:t>
            </w:r>
          </w:p>
        </w:tc>
        <w:tc>
          <w:tcPr>
            <w:tcW w:w="992" w:type="dxa"/>
          </w:tcPr>
          <w:p w:rsidR="00923F50" w:rsidRDefault="00923F50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923F50" w:rsidRDefault="00923F50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23F50" w:rsidRDefault="00923F5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6F" w:rsidTr="0024085B">
        <w:tc>
          <w:tcPr>
            <w:tcW w:w="850" w:type="dxa"/>
          </w:tcPr>
          <w:p w:rsidR="00F6026F" w:rsidRDefault="000957DB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</w:tcPr>
          <w:p w:rsidR="00F6026F" w:rsidRDefault="00F6026F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«Автоматизация  звука</w:t>
            </w:r>
            <w:r w:rsidR="00BB7F1B">
              <w:rPr>
                <w:rFonts w:ascii="Times New Roman" w:hAnsi="Times New Roman" w:cs="Times New Roman"/>
                <w:sz w:val="24"/>
                <w:szCs w:val="24"/>
              </w:rPr>
              <w:t xml:space="preserve"> в играх и игровых упражнениях»</w:t>
            </w:r>
          </w:p>
        </w:tc>
        <w:tc>
          <w:tcPr>
            <w:tcW w:w="992" w:type="dxa"/>
          </w:tcPr>
          <w:p w:rsidR="00F6026F" w:rsidRDefault="00BB7F1B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F6026F" w:rsidRDefault="00BB7F1B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F6026F" w:rsidRDefault="00F6026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870ABC" w:rsidP="009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</w:tcPr>
          <w:p w:rsidR="00870ABC" w:rsidRDefault="00870ABC" w:rsidP="009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театров</w:t>
            </w:r>
          </w:p>
        </w:tc>
        <w:tc>
          <w:tcPr>
            <w:tcW w:w="992" w:type="dxa"/>
          </w:tcPr>
          <w:p w:rsidR="00870ABC" w:rsidRDefault="00870ABC" w:rsidP="003A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  <w:vAlign w:val="center"/>
          </w:tcPr>
          <w:p w:rsidR="00870ABC" w:rsidRDefault="00870ABC" w:rsidP="00240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ц.-</w:t>
            </w:r>
            <w:r w:rsidR="009543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5A46">
              <w:rPr>
                <w:rFonts w:ascii="Times New Roman" w:hAnsi="Times New Roman" w:cs="Times New Roman"/>
                <w:sz w:val="24"/>
                <w:szCs w:val="24"/>
              </w:rPr>
              <w:t>оммуник. развитию</w:t>
            </w:r>
          </w:p>
        </w:tc>
        <w:tc>
          <w:tcPr>
            <w:tcW w:w="992" w:type="dxa"/>
          </w:tcPr>
          <w:p w:rsidR="00C60B24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A20FC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«Этикет», «</w:t>
            </w:r>
            <w:r w:rsidR="00950843">
              <w:rPr>
                <w:rFonts w:ascii="Times New Roman" w:hAnsi="Times New Roman" w:cs="Times New Roman"/>
                <w:sz w:val="24"/>
                <w:szCs w:val="24"/>
              </w:rPr>
              <w:t>Хорошие и вредные поступки»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«Семья»</w:t>
            </w:r>
          </w:p>
        </w:tc>
        <w:tc>
          <w:tcPr>
            <w:tcW w:w="992" w:type="dxa"/>
          </w:tcPr>
          <w:p w:rsidR="00C60B24" w:rsidRDefault="009508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774F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756AA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950843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укла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детская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</w:tcPr>
          <w:p w:rsidR="00C60B24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992" w:type="dxa"/>
          </w:tcPr>
          <w:p w:rsidR="00C60B24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CA" w:rsidTr="0024085B">
        <w:tc>
          <w:tcPr>
            <w:tcW w:w="850" w:type="dxa"/>
          </w:tcPr>
          <w:p w:rsidR="00A20FCA" w:rsidRDefault="00F92779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</w:tcPr>
          <w:p w:rsidR="00A20FCA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посуды разного назначения</w:t>
            </w:r>
          </w:p>
        </w:tc>
        <w:tc>
          <w:tcPr>
            <w:tcW w:w="992" w:type="dxa"/>
          </w:tcPr>
          <w:p w:rsidR="00A20FC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1110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20FCA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A20FCA" w:rsidRDefault="00A20FC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BC" w:rsidTr="0024085B">
        <w:tc>
          <w:tcPr>
            <w:tcW w:w="850" w:type="dxa"/>
          </w:tcPr>
          <w:p w:rsidR="00870ABC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</w:tcPr>
          <w:p w:rsidR="00870ABC" w:rsidRDefault="00870AB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бор «Кухня»</w:t>
            </w:r>
          </w:p>
        </w:tc>
        <w:tc>
          <w:tcPr>
            <w:tcW w:w="992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70ABC" w:rsidRDefault="00496E9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70ABC" w:rsidRDefault="00870AB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A11110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«Мастер</w:t>
            </w:r>
            <w:r w:rsidR="00496E96">
              <w:rPr>
                <w:rFonts w:ascii="Times New Roman" w:hAnsi="Times New Roman" w:cs="Times New Roman"/>
                <w:sz w:val="24"/>
                <w:szCs w:val="24"/>
              </w:rPr>
              <w:t>-ломастер»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«Доктор» (стойка-тележка)</w:t>
            </w: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A11110" w:rsidRDefault="00496E9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D83226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</w:t>
            </w:r>
          </w:p>
        </w:tc>
        <w:tc>
          <w:tcPr>
            <w:tcW w:w="992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A11110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7B" w:rsidTr="0024085B">
        <w:tc>
          <w:tcPr>
            <w:tcW w:w="850" w:type="dxa"/>
          </w:tcPr>
          <w:p w:rsidR="00980F7B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980F7B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«Профессии»</w:t>
            </w:r>
          </w:p>
        </w:tc>
        <w:tc>
          <w:tcPr>
            <w:tcW w:w="992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980F7B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10" w:rsidTr="0024085B">
        <w:tc>
          <w:tcPr>
            <w:tcW w:w="850" w:type="dxa"/>
          </w:tcPr>
          <w:p w:rsidR="00A11110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</w:tcPr>
          <w:p w:rsidR="00A11110" w:rsidRDefault="00D8322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«Государственная символика»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110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A11110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A11110" w:rsidRDefault="00A11110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фарфоровые в национальных костюмах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226" w:rsidTr="0024085B">
        <w:tc>
          <w:tcPr>
            <w:tcW w:w="850" w:type="dxa"/>
          </w:tcPr>
          <w:p w:rsidR="00D83226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D83226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«Моя Родина-Россия»</w:t>
            </w:r>
          </w:p>
        </w:tc>
        <w:tc>
          <w:tcPr>
            <w:tcW w:w="992" w:type="dxa"/>
          </w:tcPr>
          <w:p w:rsidR="00D83226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D83226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D83226" w:rsidRDefault="00D8322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6041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r w:rsidR="00980F7B">
              <w:rPr>
                <w:rFonts w:ascii="Times New Roman" w:hAnsi="Times New Roman" w:cs="Times New Roman"/>
                <w:sz w:val="24"/>
                <w:szCs w:val="24"/>
              </w:rPr>
              <w:t xml:space="preserve"> г. Озерска (флаг, герб)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980F7B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с фотографиями г.Озерска</w:t>
            </w:r>
          </w:p>
        </w:tc>
        <w:tc>
          <w:tcPr>
            <w:tcW w:w="992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41A" w:rsidRDefault="00980F7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1A" w:rsidTr="0024085B">
        <w:tc>
          <w:tcPr>
            <w:tcW w:w="850" w:type="dxa"/>
          </w:tcPr>
          <w:p w:rsidR="00C6041A" w:rsidRDefault="00024C1E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41A" w:rsidRDefault="00CF07FD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«Безопасность» (в природе, собственной  жизнедеятельности)</w:t>
            </w:r>
          </w:p>
          <w:p w:rsidR="00DD2C56" w:rsidRDefault="00DD2C5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1A" w:rsidRDefault="00B855A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407E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  <w:tc>
          <w:tcPr>
            <w:tcW w:w="1510" w:type="dxa"/>
          </w:tcPr>
          <w:p w:rsidR="00C6041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C6041A" w:rsidRDefault="00C6041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5B" w:rsidTr="00023765">
        <w:tc>
          <w:tcPr>
            <w:tcW w:w="850" w:type="dxa"/>
          </w:tcPr>
          <w:p w:rsidR="0024085B" w:rsidRDefault="0024085B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24085B" w:rsidRPr="0024085B" w:rsidRDefault="0024085B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C60B24" w:rsidTr="0024085B">
        <w:tc>
          <w:tcPr>
            <w:tcW w:w="850" w:type="dxa"/>
          </w:tcPr>
          <w:p w:rsidR="00C60B24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C60B24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</w:t>
            </w:r>
            <w:r w:rsidR="00644D52">
              <w:rPr>
                <w:rFonts w:ascii="Times New Roman" w:hAnsi="Times New Roman" w:cs="Times New Roman"/>
                <w:sz w:val="24"/>
                <w:szCs w:val="24"/>
              </w:rPr>
              <w:t>50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«Народное декоративно-прикладное искусство»</w:t>
            </w:r>
          </w:p>
        </w:tc>
        <w:tc>
          <w:tcPr>
            <w:tcW w:w="992" w:type="dxa"/>
          </w:tcPr>
          <w:p w:rsidR="004E7071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3E5D62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предметы</w:t>
            </w:r>
            <w:r w:rsidR="006A3F43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искусства</w:t>
            </w:r>
          </w:p>
        </w:tc>
        <w:tc>
          <w:tcPr>
            <w:tcW w:w="992" w:type="dxa"/>
          </w:tcPr>
          <w:p w:rsidR="004E7071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071" w:rsidTr="0024085B">
        <w:tc>
          <w:tcPr>
            <w:tcW w:w="850" w:type="dxa"/>
          </w:tcPr>
          <w:p w:rsidR="004E7071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4E7071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  <w:r w:rsidR="00370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 детских книг</w:t>
            </w:r>
          </w:p>
        </w:tc>
        <w:tc>
          <w:tcPr>
            <w:tcW w:w="992" w:type="dxa"/>
          </w:tcPr>
          <w:p w:rsidR="004E7071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4E7071" w:rsidRDefault="00644D5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4E7071" w:rsidRDefault="004E7071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62" w:rsidTr="0024085B">
        <w:tc>
          <w:tcPr>
            <w:tcW w:w="850" w:type="dxa"/>
          </w:tcPr>
          <w:p w:rsidR="003E5D62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3E5D62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разных размеров</w:t>
            </w:r>
          </w:p>
        </w:tc>
        <w:tc>
          <w:tcPr>
            <w:tcW w:w="992" w:type="dxa"/>
          </w:tcPr>
          <w:p w:rsidR="003E5D62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3E5D62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1" w:type="dxa"/>
          </w:tcPr>
          <w:p w:rsidR="003E5D62" w:rsidRDefault="003E5D6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под кисти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43" w:rsidTr="0024085B">
        <w:tc>
          <w:tcPr>
            <w:tcW w:w="850" w:type="dxa"/>
          </w:tcPr>
          <w:p w:rsidR="006A3F43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6A3F43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992" w:type="dxa"/>
          </w:tcPr>
          <w:p w:rsidR="006A3F43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6A3F43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6A3F43" w:rsidRDefault="006A3F43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Изобразительный материал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Стаканчики-непроливайки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89261C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</w:t>
            </w:r>
          </w:p>
        </w:tc>
        <w:tc>
          <w:tcPr>
            <w:tcW w:w="992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61C" w:rsidTr="0024085B">
        <w:tc>
          <w:tcPr>
            <w:tcW w:w="85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89261C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</w:t>
            </w:r>
          </w:p>
        </w:tc>
        <w:tc>
          <w:tcPr>
            <w:tcW w:w="992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10" w:type="dxa"/>
          </w:tcPr>
          <w:p w:rsidR="0089261C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1" w:type="dxa"/>
          </w:tcPr>
          <w:p w:rsidR="0089261C" w:rsidRDefault="0089261C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A" w:rsidTr="0024085B">
        <w:tc>
          <w:tcPr>
            <w:tcW w:w="850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2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3" w:type="dxa"/>
          </w:tcPr>
          <w:p w:rsidR="00F602EA" w:rsidRDefault="00F602EA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992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F602EA" w:rsidRDefault="00B817CF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:rsidR="00F602EA" w:rsidRDefault="00F602EA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9077A3">
        <w:tc>
          <w:tcPr>
            <w:tcW w:w="850" w:type="dxa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6" w:type="dxa"/>
            <w:gridSpan w:val="4"/>
          </w:tcPr>
          <w:p w:rsidR="00C60B24" w:rsidRPr="006F47B3" w:rsidRDefault="00C60B24" w:rsidP="0090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7B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</w:tcPr>
          <w:p w:rsidR="00C60B24" w:rsidRDefault="00854166" w:rsidP="008541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«Физическое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«Познавательное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«Речевое развитие»</w:t>
            </w:r>
          </w:p>
        </w:tc>
        <w:tc>
          <w:tcPr>
            <w:tcW w:w="992" w:type="dxa"/>
          </w:tcPr>
          <w:p w:rsidR="00C60B24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24" w:rsidTr="0024085B">
        <w:tc>
          <w:tcPr>
            <w:tcW w:w="850" w:type="dxa"/>
          </w:tcPr>
          <w:p w:rsidR="00C60B24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</w:tcPr>
          <w:p w:rsidR="00C60B24" w:rsidRDefault="00854166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по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«Социально-коммуникативное развитие»</w:t>
            </w:r>
          </w:p>
        </w:tc>
        <w:tc>
          <w:tcPr>
            <w:tcW w:w="992" w:type="dxa"/>
          </w:tcPr>
          <w:p w:rsidR="00C60B24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10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C60B24" w:rsidRDefault="00C60B24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66" w:rsidTr="0024085B">
        <w:tc>
          <w:tcPr>
            <w:tcW w:w="850" w:type="dxa"/>
          </w:tcPr>
          <w:p w:rsidR="00854166" w:rsidRDefault="00370A32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3" w:type="dxa"/>
          </w:tcPr>
          <w:p w:rsidR="00854166" w:rsidRDefault="002B08F8" w:rsidP="009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ОО «Художественно-эстетическое развитие»</w:t>
            </w:r>
          </w:p>
        </w:tc>
        <w:tc>
          <w:tcPr>
            <w:tcW w:w="992" w:type="dxa"/>
          </w:tcPr>
          <w:p w:rsidR="00854166" w:rsidRDefault="002B08F8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10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54166" w:rsidRDefault="00854166" w:rsidP="0090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B24" w:rsidRDefault="00C60B24" w:rsidP="00C60B24">
      <w:pPr>
        <w:rPr>
          <w:rFonts w:ascii="Times New Roman" w:hAnsi="Times New Roman" w:cs="Times New Roman"/>
          <w:sz w:val="24"/>
          <w:szCs w:val="24"/>
        </w:rPr>
      </w:pPr>
    </w:p>
    <w:p w:rsidR="00E8060E" w:rsidRDefault="00E8060E" w:rsidP="00C60B24">
      <w:pPr>
        <w:rPr>
          <w:rFonts w:ascii="Times New Roman" w:hAnsi="Times New Roman" w:cs="Times New Roman"/>
          <w:sz w:val="24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ИНСТРУКТИВНО-ПРАВОВЫЕ ДОКУМЕНТЫ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Должностная инструкция </w:t>
      </w:r>
      <w:r w:rsidR="00CA05F7" w:rsidRPr="00E8060E">
        <w:rPr>
          <w:rFonts w:ascii="Times New Roman" w:hAnsi="Times New Roman" w:cs="Times New Roman"/>
          <w:sz w:val="28"/>
          <w:szCs w:val="24"/>
        </w:rPr>
        <w:t>воспитателя.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о мерах пожарной безопасности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 №1 «О действиях персонала МБДОУ ДС №43 по эвакуации людей при пожаре», утв. приказом заведующего от 02.11.2015 № 01-27/81.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 1 по охране жизни и здоровья детей.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№2 по охране труда по оказанию первой помощи при несчастных случаях.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Инструкция №3 по охране труда при работе с ртутьсодержащими приборами.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Инструкция №4 по охране труда для </w:t>
      </w:r>
      <w:r w:rsidR="00E8060E" w:rsidRPr="00E8060E">
        <w:rPr>
          <w:rFonts w:ascii="Times New Roman" w:hAnsi="Times New Roman" w:cs="Times New Roman"/>
          <w:sz w:val="28"/>
          <w:szCs w:val="24"/>
        </w:rPr>
        <w:t>воспитателя</w:t>
      </w: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>ДОКУМЕНТАЦИОННОЕ ОБЕСПЕЧЕНИЕ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Документационное обеспечение кабинета определено в  рабочей программе педагога, может претерпевать изменения в течение учебного года.</w:t>
      </w:r>
    </w:p>
    <w:p w:rsidR="00C60B24" w:rsidRPr="00E8060E" w:rsidRDefault="00C60B24" w:rsidP="00E806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60B24" w:rsidRPr="00E8060E" w:rsidRDefault="00C60B24" w:rsidP="00E8060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b/>
          <w:sz w:val="28"/>
          <w:szCs w:val="24"/>
        </w:rPr>
        <w:t xml:space="preserve">ПРОГРАММНО-МЕТОДИЧЕСКОЕ ОБЕСПЕЧЕНИЕ 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К.Ю. Белая «Формирование основ безопасности у дошкольников       (3 – 7 лет)», М. Мозаика-синтез, 2013</w:t>
      </w:r>
    </w:p>
    <w:p w:rsidR="00CB0F79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Блинова Г. М. Познавательное развитие детей 5-7 лет. Методическое пособие.-М.:ТЦ Сфера, 2006.-128 с. (Серия «Вместе с детьми».)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Бондарева Т. М. Организация непосредственно образовательной деятельности в подготовительной группе детского сада. Образовательные области: «Коммуникация», «Чтение художественной литературы»: </w:t>
      </w:r>
      <w:r w:rsidRPr="00E8060E">
        <w:rPr>
          <w:rFonts w:ascii="Times New Roman" w:hAnsi="Times New Roman" w:cs="Times New Roman"/>
          <w:sz w:val="28"/>
          <w:szCs w:val="24"/>
        </w:rPr>
        <w:lastRenderedPageBreak/>
        <w:t>Практическое пособие для воспитателей и методистов ДОУ.-Воронеж: ИП Лакоценина Н. А. 2012-192 с.</w:t>
      </w:r>
    </w:p>
    <w:p w:rsidR="00D91813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Бондаренко Т. М. Экологические занятия с детьми 6-7 лет: Практическое пособие для воспитателей и методистов ДОУ.- Воронеж: ЧП Лакоценин С. С.,2006.-190 с.</w:t>
      </w:r>
      <w:r w:rsidR="00D91813" w:rsidRPr="00E8060E">
        <w:rPr>
          <w:rFonts w:ascii="Times New Roman" w:hAnsi="Times New Roman" w:cs="Times New Roman"/>
          <w:sz w:val="28"/>
          <w:szCs w:val="24"/>
        </w:rPr>
        <w:t>   Р.С.Буре, «Социально-нравственное воспитание дошкольников (3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 Е., Веракса А.Н.  Проектная деятельность дошкольников. Пособие для педагогов дошкольных учреждений.-М.: МОЗАИКА-СИНТЕЗ, 2010.-112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Веракса Н.Е., Галимов О.Р. «Познавательно-исследовательская деятельность дошкольников (4 – 7 лет)»,  М. Мозаика-синтез, 2013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 xml:space="preserve"> Глазырина Л.Д. «Программа «Физическая культура – дошкольникамог», М. Владос, 2004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Горькова Л. Г.,Обухова Л. А. Сценарии занятий по комплексному развитию дошкольников (подготовительная группа).-М.:ВАКО, 2005.-192 с.-(Дошкольники: учим, развиваем, воспитываем).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Гербова В. В. Развитие речи в детском саду: Подготовительная к школе группа.-М.: МОЗАИКА-СИНТЕЗ, 2014.-112 с.</w:t>
      </w:r>
    </w:p>
    <w:p w:rsidR="00D91813" w:rsidRPr="00E8060E" w:rsidRDefault="00D91813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Дружинина Л.А.  «Коррекционная работа в детском саду для детей с нарушениями зрения», М., Мозаика-синтез, 2006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 В., Разманова Н. П., Щетинина В. В. Неизведанное рядом: Занимательные опыты и эксперименты для дошкольников-М.:ТЦ Сфера, 2004.-192 с. (Серия «Вместе с детьми».)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Дыбина О.В. «Ознакомление с предметным и социальным окружением.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Затулина Г. Я. Конспекты комплексных занятий по развитию речи (подготовительная группа). Учебное пособие. Издание второе.-М., Центр педагогического образования, 2009.-176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Кнушевицкая Н. А. Картотека стихов по лексическим темам «Наш мир».-СПб.: ООО «ИЗДАТЕЛЬСТВО «ДЕТСТВО-ПРЕСС», 2012.-96.с.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 «Занятия по изобразительной деятельности в детском саду», кн. Для воспитателя дет.сада .-3-е изд.перераб. и доп.-М.Просвещение ,1991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Комарова Т.С. «Изобразительная деятельность в детском саду. Подготовительная к школе группа (6 – 7 лет)», М. Мозаика-синтез, 2013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Корнеичева Е. Е., Грачёва Н. И. Планирование образовательной деятельности с дошкольниками в режиме дня. Подготовительная к школе группа. Учебно-методическое пособие.-М.: Центр педагогического образования, 2012.-496 с.</w:t>
      </w:r>
    </w:p>
    <w:p w:rsidR="00B77631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ДОУ//Авт.- сост. Аджи А. В.-Воронеж: ТЦ «Учитель», 2006.-333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Лапп Е. А. Развитие связной речи у детей 5-7 лет с нарушениями зрения: планирование и конспекты.-М.: ТЦ Сфера, 2006.-256 с.- (Логопед в ДОУ)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Лободина Н.Е. «Комплексные занятия по программе "От рождения до школы" для подготовительной к школе группы детского сада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.Лыкова И.А . «Программа художественного воспитания, обучения и развития детей 2-7 лет «Цветные ладошки», М.Карапуз-дидактика, 2007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Морозова И. А., Пушкарёва М. А. Ознакомление с окружающим миром. Конспекты занятий. Для работы с детьми 6-7 лет с ЗПР.-2-е изд., испр. И доп.-М.: Мозаика-Синтез, 2007.-176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Павлова Л.Ю. «Сборник дидактических игр по ознакомлению с окружающим миром (3 – 7 лет)», М. Мозаика-синтез, 2013</w:t>
      </w:r>
    </w:p>
    <w:p w:rsidR="00BE3D2D" w:rsidRPr="00E8060E" w:rsidRDefault="00BE3D2D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lastRenderedPageBreak/>
        <w:t>Плаксина Л.И., Григорян Л.А. «Содержание медико-педагогической помощи в дошкольном учреждении для детей с нарушениями зрения», М.,Просвещение,1998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Пензулаева</w:t>
      </w:r>
      <w:r w:rsidR="00BE3D2D" w:rsidRPr="00E8060E">
        <w:rPr>
          <w:rFonts w:ascii="Times New Roman" w:hAnsi="Times New Roman" w:cs="Times New Roman"/>
          <w:sz w:val="28"/>
          <w:szCs w:val="24"/>
        </w:rPr>
        <w:t xml:space="preserve"> Л.И.</w:t>
      </w:r>
      <w:r w:rsidRPr="00E8060E">
        <w:rPr>
          <w:rFonts w:ascii="Times New Roman" w:hAnsi="Times New Roman" w:cs="Times New Roman"/>
          <w:sz w:val="28"/>
          <w:szCs w:val="24"/>
        </w:rPr>
        <w:t xml:space="preserve"> «Физическая культура в детском саду. Подготовительная к школе группа (6 – 7 лет)», М. Мозаика-синтез, 2013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 Пензулаева Л.И. «Оздоровительная гимнастика. Комплексы упражнений для детей 3 – 7 лет», М. Мозаика-синтез, 2013</w:t>
      </w:r>
    </w:p>
    <w:p w:rsidR="00E008E5" w:rsidRPr="00E8060E" w:rsidRDefault="00E008E5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Примерная общеобразовательная программа дошкольного образования «От рождения до школы» под ред.Н. Е. Вераксы, Т. С. Комаровой, М. А. Васильевой. -2-е изд., испр.-М.: МОЗАИКА-СИНТЕЗ,2014.-336 с.</w:t>
      </w:r>
    </w:p>
    <w:p w:rsidR="004120B6" w:rsidRPr="00E8060E" w:rsidRDefault="004120B6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Помораева И. А., Позина В. А. Формирование элементарных математических представлений: Подготовительная к школе группа.-М.: МОЗАИКА-СИНТЕЗ, 2014.- 176 с.</w:t>
      </w:r>
    </w:p>
    <w:p w:rsidR="00B77631" w:rsidRPr="00E8060E" w:rsidRDefault="00B77631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Пономарева И.А. «Формирование элементарных математических представлений. Подготовительная к школе группа (6 – 7 лет)», М. Мозаика-синтез, 2013</w:t>
      </w:r>
    </w:p>
    <w:p w:rsidR="00864E80" w:rsidRPr="00E8060E" w:rsidRDefault="00864E80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Развитие речи 5-7 лет. 2-е изд., перераб. И дополн./Под ред. О. С. Ушаковой.-М.: ТЦ Сфера</w:t>
      </w:r>
      <w:r w:rsidR="006B2DF6" w:rsidRPr="00E8060E">
        <w:rPr>
          <w:rFonts w:ascii="Times New Roman" w:hAnsi="Times New Roman" w:cs="Times New Roman"/>
          <w:sz w:val="28"/>
          <w:szCs w:val="24"/>
        </w:rPr>
        <w:t>, 2011.-272 с.- (Развиваем речь)</w:t>
      </w:r>
    </w:p>
    <w:p w:rsidR="00334BA6" w:rsidRPr="00E8060E" w:rsidRDefault="005F35C2" w:rsidP="00E8060E">
      <w:pPr>
        <w:pStyle w:val="a8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E8060E">
        <w:rPr>
          <w:rFonts w:ascii="Times New Roman" w:hAnsi="Times New Roman" w:cs="Times New Roman"/>
          <w:sz w:val="28"/>
          <w:szCs w:val="24"/>
        </w:rPr>
        <w:t>Ушакова О. С., Гавриш Н. В. Знакомим дошкольников с литературой: Конспекты занятий.-М.: ТЦ Сфера, 2005.-224 с. (Серия «Программа развития</w:t>
      </w:r>
      <w:r w:rsidR="00D91813" w:rsidRPr="00E8060E">
        <w:rPr>
          <w:rFonts w:ascii="Times New Roman" w:hAnsi="Times New Roman" w:cs="Times New Roman"/>
          <w:sz w:val="28"/>
          <w:szCs w:val="24"/>
        </w:rPr>
        <w:t>»)</w:t>
      </w:r>
    </w:p>
    <w:p w:rsidR="00334BA6" w:rsidRPr="00334BA6" w:rsidRDefault="00334BA6" w:rsidP="00BE3D2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8AC" w:rsidRDefault="006D28AC" w:rsidP="000237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D62" w:rsidRDefault="001E3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lastRenderedPageBreak/>
        <w:t>Акт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готовности </w:t>
      </w:r>
      <w:r>
        <w:rPr>
          <w:rFonts w:ascii="Times New Roman" w:hAnsi="Times New Roman"/>
          <w:b/>
          <w:bCs/>
          <w:sz w:val="28"/>
          <w:szCs w:val="28"/>
        </w:rPr>
        <w:t>группы</w:t>
      </w:r>
      <w:r w:rsidRPr="002373FA">
        <w:rPr>
          <w:rFonts w:ascii="Times New Roman" w:hAnsi="Times New Roman"/>
          <w:b/>
          <w:bCs/>
          <w:sz w:val="28"/>
          <w:szCs w:val="28"/>
        </w:rPr>
        <w:t xml:space="preserve"> МБДОУ ДС №43</w:t>
      </w:r>
    </w:p>
    <w:p w:rsidR="001E3D62" w:rsidRPr="002373FA" w:rsidRDefault="0066536E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____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от «</w:t>
      </w:r>
      <w:r w:rsidR="0045137F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1E3D62" w:rsidRPr="002373FA">
        <w:rPr>
          <w:rFonts w:ascii="Times New Roman" w:hAnsi="Times New Roman"/>
          <w:b/>
          <w:bCs/>
          <w:sz w:val="28"/>
          <w:szCs w:val="28"/>
        </w:rPr>
        <w:t xml:space="preserve"> г. </w:t>
      </w:r>
    </w:p>
    <w:p w:rsidR="001E3D62" w:rsidRPr="002373FA" w:rsidRDefault="001E3D62" w:rsidP="001E3D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73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3D62" w:rsidRPr="002373FA" w:rsidRDefault="001E3D62" w:rsidP="001E3D6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Комиссия в составе: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Председатель - 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Купреева Л.Н.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  <w:r w:rsidRPr="002373FA">
        <w:rPr>
          <w:rFonts w:ascii="Times New Roman" w:hAnsi="Times New Roman"/>
          <w:bCs/>
          <w:sz w:val="28"/>
          <w:szCs w:val="28"/>
        </w:rPr>
        <w:t>.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Секретарь - 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А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лексеева М.А.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>Члены комиссии: 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Глебова Т.А.</w:t>
      </w:r>
      <w:r w:rsidRPr="002373FA">
        <w:rPr>
          <w:rFonts w:ascii="Times New Roman" w:hAnsi="Times New Roman"/>
          <w:bCs/>
          <w:sz w:val="28"/>
          <w:szCs w:val="28"/>
        </w:rPr>
        <w:t>____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____________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Ланге И.А.</w:t>
      </w:r>
      <w:r w:rsidRPr="002373FA">
        <w:rPr>
          <w:rFonts w:ascii="Times New Roman" w:hAnsi="Times New Roman"/>
          <w:bCs/>
          <w:sz w:val="28"/>
          <w:szCs w:val="28"/>
        </w:rPr>
        <w:t>___</w:t>
      </w:r>
      <w:r w:rsidR="0066536E">
        <w:rPr>
          <w:rFonts w:ascii="Times New Roman" w:hAnsi="Times New Roman"/>
          <w:bCs/>
          <w:sz w:val="28"/>
          <w:szCs w:val="28"/>
        </w:rPr>
        <w:t>____________________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bCs/>
          <w:sz w:val="28"/>
          <w:szCs w:val="28"/>
        </w:rPr>
      </w:pPr>
      <w:r w:rsidRPr="002373FA">
        <w:rPr>
          <w:rFonts w:ascii="Times New Roman" w:hAnsi="Times New Roman"/>
          <w:bCs/>
          <w:sz w:val="28"/>
          <w:szCs w:val="28"/>
        </w:rPr>
        <w:tab/>
      </w:r>
      <w:r w:rsidRPr="002373FA">
        <w:rPr>
          <w:rFonts w:ascii="Times New Roman" w:hAnsi="Times New Roman"/>
          <w:bCs/>
          <w:sz w:val="28"/>
          <w:szCs w:val="28"/>
        </w:rPr>
        <w:tab/>
        <w:t>_______</w:t>
      </w:r>
      <w:r w:rsidR="0066536E">
        <w:rPr>
          <w:rFonts w:ascii="Times New Roman" w:hAnsi="Times New Roman"/>
          <w:bCs/>
          <w:sz w:val="28"/>
          <w:szCs w:val="28"/>
        </w:rPr>
        <w:t>______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Котельникова Е.П</w:t>
      </w:r>
      <w:r w:rsidR="0066536E">
        <w:rPr>
          <w:rFonts w:ascii="Times New Roman" w:hAnsi="Times New Roman"/>
          <w:bCs/>
          <w:sz w:val="28"/>
          <w:szCs w:val="28"/>
          <w:u w:val="single"/>
        </w:rPr>
        <w:t>.</w:t>
      </w:r>
      <w:r w:rsidR="0066536E">
        <w:rPr>
          <w:rFonts w:ascii="Times New Roman" w:hAnsi="Times New Roman"/>
          <w:bCs/>
          <w:sz w:val="28"/>
          <w:szCs w:val="28"/>
        </w:rPr>
        <w:t>______________________</w:t>
      </w:r>
    </w:p>
    <w:p w:rsidR="001E3D62" w:rsidRPr="002373FA" w:rsidRDefault="0066536E" w:rsidP="001E3D6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присутствии __</w:t>
      </w:r>
      <w:r>
        <w:rPr>
          <w:rFonts w:ascii="Times New Roman" w:hAnsi="Times New Roman"/>
          <w:bCs/>
          <w:sz w:val="28"/>
          <w:szCs w:val="28"/>
          <w:u w:val="single"/>
        </w:rPr>
        <w:t>воспитателя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Поляковой С.В.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ответственного за </w:t>
      </w:r>
      <w:r w:rsidR="001E3D62">
        <w:rPr>
          <w:rFonts w:ascii="Times New Roman" w:hAnsi="Times New Roman"/>
          <w:bCs/>
          <w:sz w:val="28"/>
          <w:szCs w:val="28"/>
        </w:rPr>
        <w:t>группу № 5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согласно приказу </w:t>
      </w:r>
      <w:r>
        <w:rPr>
          <w:rFonts w:ascii="Times New Roman" w:hAnsi="Times New Roman"/>
          <w:bCs/>
          <w:sz w:val="28"/>
          <w:szCs w:val="28"/>
        </w:rPr>
        <w:t>руководителя МБДОУ ДС №43 от «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2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июля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г, № </w:t>
      </w:r>
      <w:r>
        <w:rPr>
          <w:rFonts w:ascii="Times New Roman" w:hAnsi="Times New Roman"/>
          <w:bCs/>
          <w:sz w:val="28"/>
          <w:szCs w:val="28"/>
          <w:u w:val="single"/>
        </w:rPr>
        <w:t>01-28/</w:t>
      </w:r>
      <w:r w:rsidR="0045137F">
        <w:rPr>
          <w:rFonts w:ascii="Times New Roman" w:hAnsi="Times New Roman"/>
          <w:bCs/>
          <w:sz w:val="28"/>
          <w:szCs w:val="28"/>
          <w:u w:val="single"/>
        </w:rPr>
        <w:t>1</w:t>
      </w:r>
      <w:r w:rsidR="00F755A2">
        <w:rPr>
          <w:rFonts w:ascii="Times New Roman" w:hAnsi="Times New Roman"/>
          <w:bCs/>
          <w:sz w:val="28"/>
          <w:szCs w:val="28"/>
          <w:u w:val="single"/>
        </w:rPr>
        <w:t>08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, провела оценку готовности </w:t>
      </w:r>
      <w:r w:rsidR="00F224CC">
        <w:rPr>
          <w:rFonts w:ascii="Times New Roman" w:hAnsi="Times New Roman"/>
          <w:bCs/>
          <w:sz w:val="28"/>
          <w:szCs w:val="28"/>
        </w:rPr>
        <w:t xml:space="preserve">группы </w:t>
      </w:r>
      <w:r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  <w:u w:val="single"/>
        </w:rPr>
        <w:t>№5</w:t>
      </w:r>
      <w:r>
        <w:rPr>
          <w:rFonts w:ascii="Times New Roman" w:hAnsi="Times New Roman"/>
          <w:bCs/>
          <w:sz w:val="28"/>
          <w:szCs w:val="28"/>
        </w:rPr>
        <w:t>__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_, расположенного по адресу: </w:t>
      </w:r>
      <w:r w:rsidR="001E3D62">
        <w:rPr>
          <w:rFonts w:ascii="Times New Roman" w:hAnsi="Times New Roman"/>
          <w:bCs/>
          <w:sz w:val="28"/>
          <w:szCs w:val="28"/>
        </w:rPr>
        <w:t>ул. Набережная, д. 31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к 20</w:t>
      </w:r>
      <w:r w:rsidR="00F755A2">
        <w:rPr>
          <w:rFonts w:ascii="Times New Roman" w:hAnsi="Times New Roman"/>
          <w:bCs/>
          <w:sz w:val="28"/>
          <w:szCs w:val="28"/>
        </w:rPr>
        <w:t>18</w:t>
      </w:r>
      <w:r w:rsidR="001E3D62" w:rsidRPr="002373FA">
        <w:rPr>
          <w:rFonts w:ascii="Times New Roman" w:hAnsi="Times New Roman"/>
          <w:bCs/>
          <w:sz w:val="28"/>
          <w:szCs w:val="28"/>
        </w:rPr>
        <w:t>/20</w:t>
      </w:r>
      <w:r w:rsidR="00F755A2">
        <w:rPr>
          <w:rFonts w:ascii="Times New Roman" w:hAnsi="Times New Roman"/>
          <w:bCs/>
          <w:sz w:val="28"/>
          <w:szCs w:val="28"/>
        </w:rPr>
        <w:t>19</w:t>
      </w:r>
      <w:r w:rsidR="001E3D62" w:rsidRPr="002373FA">
        <w:rPr>
          <w:rFonts w:ascii="Times New Roman" w:hAnsi="Times New Roman"/>
          <w:bCs/>
          <w:sz w:val="28"/>
          <w:szCs w:val="28"/>
        </w:rPr>
        <w:t xml:space="preserve"> учебному году по следующим критериям: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42"/>
        <w:gridCol w:w="2569"/>
        <w:gridCol w:w="3119"/>
      </w:tblGrid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Имеется (не имеется) в наличии</w:t>
            </w:r>
          </w:p>
        </w:tc>
        <w:tc>
          <w:tcPr>
            <w:tcW w:w="3119" w:type="dxa"/>
            <w:shd w:val="clear" w:color="auto" w:fill="auto"/>
          </w:tcPr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необходимой документации: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 xml:space="preserve">паспорта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инвентарных ведомостей на имеющееся оборудование,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инструкции по охране труда, охране жизни и здоровья обучающихся,</w:t>
            </w:r>
          </w:p>
          <w:p w:rsidR="00625829" w:rsidRPr="00AB2565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2565">
              <w:rPr>
                <w:rFonts w:ascii="Times New Roman" w:hAnsi="Times New Roman" w:cs="Times New Roman"/>
              </w:rPr>
              <w:t>план работы на учебный год с перспективой развития;</w:t>
            </w:r>
          </w:p>
          <w:p w:rsidR="00625829" w:rsidRPr="002373FA" w:rsidRDefault="00625829" w:rsidP="00605A46">
            <w:pPr>
              <w:pStyle w:val="a8"/>
              <w:numPr>
                <w:ilvl w:val="0"/>
                <w:numId w:val="5"/>
              </w:numPr>
              <w:spacing w:line="276" w:lineRule="auto"/>
              <w:jc w:val="both"/>
            </w:pPr>
            <w:r w:rsidRPr="00AB2565">
              <w:rPr>
                <w:rFonts w:ascii="Times New Roman" w:hAnsi="Times New Roman" w:cs="Times New Roman"/>
              </w:rPr>
              <w:t xml:space="preserve">графика работы </w:t>
            </w:r>
            <w:r>
              <w:rPr>
                <w:rFonts w:ascii="Times New Roman" w:hAnsi="Times New Roman" w:cs="Times New Roman"/>
              </w:rPr>
              <w:t>группы</w:t>
            </w:r>
            <w:r w:rsidRPr="00AB2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95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Учебно-методическое обеспечение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Укомплектованность в соответствии с профилем образования, ФГОС ДО: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оборудованием, мебелью в соответствии с требованиями Сан ПиН;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техническими средствами обучения;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игровыми пособиями, материалами, оборудованием;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учебно-дидактическими материалами;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учебно-методическими материалами (методической литературой, книгами, пр.);</w:t>
            </w:r>
          </w:p>
          <w:p w:rsidR="00625829" w:rsidRPr="002373FA" w:rsidRDefault="00625829" w:rsidP="00605A4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АРМ.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373FA">
              <w:rPr>
                <w:rFonts w:ascii="Times New Roman" w:hAnsi="Times New Roman"/>
                <w:i/>
                <w:iCs/>
                <w:sz w:val="24"/>
                <w:szCs w:val="24"/>
              </w:rPr>
              <w:t>Наличие комплекта: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дидактических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раздаточных материалов;</w:t>
            </w:r>
          </w:p>
          <w:p w:rsidR="00625829" w:rsidRPr="002373FA" w:rsidRDefault="00625829" w:rsidP="00605A4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других материалов.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укомплектовано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1.Оптимальность организации пространства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места педагога;</w:t>
            </w:r>
          </w:p>
          <w:p w:rsidR="00625829" w:rsidRPr="002373FA" w:rsidRDefault="00625829" w:rsidP="00605A4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детских мест.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 xml:space="preserve">2.Наличие постоянных и сменных учебно-информационных стендов. 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625829" w:rsidRPr="002373FA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560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Соблюдение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1. Правил охраны труда.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освещенность;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мебели;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окна);</w:t>
            </w:r>
          </w:p>
          <w:p w:rsidR="00625829" w:rsidRPr="002373FA" w:rsidRDefault="00625829" w:rsidP="00605A4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медицинской аптечки.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3. Правил противопожарной безопасности: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3FA">
              <w:rPr>
                <w:rFonts w:ascii="Times New Roman" w:hAnsi="Times New Roman"/>
                <w:sz w:val="24"/>
                <w:szCs w:val="24"/>
              </w:rPr>
              <w:t>наличие противопожарного инвентаря;</w:t>
            </w:r>
          </w:p>
          <w:p w:rsidR="00625829" w:rsidRPr="002373FA" w:rsidRDefault="00625829" w:rsidP="00605A4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Cs/>
                <w:sz w:val="24"/>
                <w:szCs w:val="24"/>
              </w:rPr>
              <w:t>наличие инструкции по ППБ.</w:t>
            </w:r>
          </w:p>
        </w:tc>
        <w:tc>
          <w:tcPr>
            <w:tcW w:w="2569" w:type="dxa"/>
            <w:shd w:val="clear" w:color="auto" w:fill="auto"/>
          </w:tcPr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shd w:val="clear" w:color="auto" w:fill="auto"/>
          </w:tcPr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Default="00625829" w:rsidP="00605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954336" w:rsidP="00451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25829" w:rsidRPr="002373FA" w:rsidTr="00605A46">
        <w:tc>
          <w:tcPr>
            <w:tcW w:w="4802" w:type="dxa"/>
            <w:gridSpan w:val="2"/>
            <w:shd w:val="clear" w:color="auto" w:fill="auto"/>
          </w:tcPr>
          <w:p w:rsidR="00625829" w:rsidRPr="002373FA" w:rsidRDefault="00625829" w:rsidP="00605A4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итогам проверки готовности к новому 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F755A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237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625829" w:rsidRPr="002373FA" w:rsidRDefault="00954336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группы : удовлетворительная</w:t>
            </w: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829" w:rsidRPr="002373FA" w:rsidRDefault="00625829" w:rsidP="00605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D62" w:rsidRPr="002373FA" w:rsidRDefault="001E3D62" w:rsidP="001E3D62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Председатель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Секретарь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Члены комиссии</w:t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</w:r>
      <w:r w:rsidRPr="002373FA">
        <w:rPr>
          <w:rFonts w:ascii="Times New Roman" w:hAnsi="Times New Roman"/>
          <w:sz w:val="28"/>
          <w:szCs w:val="28"/>
        </w:rPr>
        <w:tab/>
        <w:t>________________</w:t>
      </w:r>
    </w:p>
    <w:p w:rsidR="001E3D62" w:rsidRPr="002373FA" w:rsidRDefault="001E3D62" w:rsidP="001E3D62">
      <w:pPr>
        <w:jc w:val="both"/>
        <w:rPr>
          <w:rFonts w:ascii="Times New Roman" w:hAnsi="Times New Roman"/>
          <w:sz w:val="28"/>
          <w:szCs w:val="28"/>
        </w:rPr>
      </w:pPr>
      <w:r w:rsidRPr="002373FA">
        <w:rPr>
          <w:rFonts w:ascii="Times New Roman" w:hAnsi="Times New Roman"/>
          <w:sz w:val="28"/>
          <w:szCs w:val="28"/>
        </w:rPr>
        <w:t>Настоящий акт составлен в 2-х экземплярах.</w:t>
      </w:r>
    </w:p>
    <w:p w:rsidR="001E3D62" w:rsidRPr="002373FA" w:rsidRDefault="001E3D62" w:rsidP="001E3D62">
      <w:pPr>
        <w:jc w:val="both"/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С актом ознакомлен</w:t>
      </w:r>
    </w:p>
    <w:p w:rsidR="001E3D62" w:rsidRDefault="001E3D62" w:rsidP="001E3D62">
      <w:pPr>
        <w:rPr>
          <w:rFonts w:ascii="Times New Roman" w:hAnsi="Times New Roman"/>
          <w:i/>
          <w:sz w:val="28"/>
          <w:szCs w:val="28"/>
        </w:rPr>
      </w:pPr>
      <w:r w:rsidRPr="002373FA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тветственные за группу: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Аширова Александра Фёдоровна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Светлана Валерьевна</w:t>
      </w:r>
      <w:r w:rsidRPr="002373FA">
        <w:rPr>
          <w:rFonts w:ascii="Times New Roman" w:hAnsi="Times New Roman"/>
          <w:i/>
          <w:sz w:val="28"/>
          <w:szCs w:val="28"/>
        </w:rPr>
        <w:t xml:space="preserve"> «__» ________ 20__ г.</w:t>
      </w:r>
    </w:p>
    <w:p w:rsidR="001E3D62" w:rsidRPr="002373FA" w:rsidRDefault="001E3D62" w:rsidP="001E3D62">
      <w:pPr>
        <w:rPr>
          <w:rFonts w:ascii="Times New Roman" w:hAnsi="Times New Roman"/>
          <w:sz w:val="28"/>
          <w:szCs w:val="28"/>
        </w:rPr>
      </w:pPr>
    </w:p>
    <w:p w:rsidR="00081B27" w:rsidRPr="001E3D62" w:rsidRDefault="00081B27" w:rsidP="001E3D62">
      <w:pPr>
        <w:rPr>
          <w:rFonts w:ascii="Times New Roman" w:hAnsi="Times New Roman"/>
          <w:sz w:val="28"/>
          <w:szCs w:val="28"/>
        </w:rPr>
      </w:pPr>
    </w:p>
    <w:sectPr w:rsidR="00081B27" w:rsidRPr="001E3D62" w:rsidSect="004120B6">
      <w:footerReference w:type="default" r:id="rId8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23" w:rsidRDefault="00E25623" w:rsidP="0001390C">
      <w:r>
        <w:separator/>
      </w:r>
    </w:p>
  </w:endnote>
  <w:endnote w:type="continuationSeparator" w:id="1">
    <w:p w:rsidR="00E25623" w:rsidRDefault="00E25623" w:rsidP="0001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9096093"/>
      <w:docPartObj>
        <w:docPartGallery w:val="Page Numbers (Bottom of Page)"/>
        <w:docPartUnique/>
      </w:docPartObj>
    </w:sdtPr>
    <w:sdtContent>
      <w:p w:rsidR="008C016F" w:rsidRDefault="0087292F" w:rsidP="0001390C">
        <w:pPr>
          <w:pStyle w:val="a6"/>
          <w:jc w:val="center"/>
        </w:pPr>
        <w:fldSimple w:instr="PAGE   \* MERGEFORMAT">
          <w:r w:rsidR="004D5965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23" w:rsidRDefault="00E25623" w:rsidP="0001390C">
      <w:r>
        <w:separator/>
      </w:r>
    </w:p>
  </w:footnote>
  <w:footnote w:type="continuationSeparator" w:id="1">
    <w:p w:rsidR="00E25623" w:rsidRDefault="00E25623" w:rsidP="00013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549C"/>
    <w:multiLevelType w:val="hybridMultilevel"/>
    <w:tmpl w:val="EB2692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C65F79"/>
    <w:multiLevelType w:val="hybridMultilevel"/>
    <w:tmpl w:val="00F64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2052BB"/>
    <w:multiLevelType w:val="hybridMultilevel"/>
    <w:tmpl w:val="2990EEAA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6A48B4"/>
    <w:multiLevelType w:val="hybridMultilevel"/>
    <w:tmpl w:val="ABC089C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1476C8"/>
    <w:multiLevelType w:val="hybridMultilevel"/>
    <w:tmpl w:val="54BC484C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D54A31"/>
    <w:multiLevelType w:val="hybridMultilevel"/>
    <w:tmpl w:val="DEE45FEE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548F0"/>
    <w:multiLevelType w:val="hybridMultilevel"/>
    <w:tmpl w:val="FE7A2594"/>
    <w:lvl w:ilvl="0" w:tplc="8F88F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300901"/>
    <w:multiLevelType w:val="hybridMultilevel"/>
    <w:tmpl w:val="B386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A0489"/>
    <w:multiLevelType w:val="hybridMultilevel"/>
    <w:tmpl w:val="F7DEB738"/>
    <w:lvl w:ilvl="0" w:tplc="03FAD9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4265DB"/>
    <w:multiLevelType w:val="hybridMultilevel"/>
    <w:tmpl w:val="3F44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8B6D5C"/>
    <w:rsid w:val="00004762"/>
    <w:rsid w:val="0001390C"/>
    <w:rsid w:val="00023765"/>
    <w:rsid w:val="00024C1E"/>
    <w:rsid w:val="000267B4"/>
    <w:rsid w:val="00070E3D"/>
    <w:rsid w:val="00074C9A"/>
    <w:rsid w:val="0007710C"/>
    <w:rsid w:val="00081B27"/>
    <w:rsid w:val="0009295B"/>
    <w:rsid w:val="00094673"/>
    <w:rsid w:val="000957DB"/>
    <w:rsid w:val="000A3A87"/>
    <w:rsid w:val="000A652D"/>
    <w:rsid w:val="000B2BF2"/>
    <w:rsid w:val="000B3C9C"/>
    <w:rsid w:val="000C2BE6"/>
    <w:rsid w:val="000F01D7"/>
    <w:rsid w:val="00100A02"/>
    <w:rsid w:val="00103245"/>
    <w:rsid w:val="001403E3"/>
    <w:rsid w:val="00154B15"/>
    <w:rsid w:val="00182FF4"/>
    <w:rsid w:val="001A5F81"/>
    <w:rsid w:val="001A79DA"/>
    <w:rsid w:val="001D0813"/>
    <w:rsid w:val="001D487B"/>
    <w:rsid w:val="001E3D62"/>
    <w:rsid w:val="001F5491"/>
    <w:rsid w:val="0020027C"/>
    <w:rsid w:val="00227667"/>
    <w:rsid w:val="0024085B"/>
    <w:rsid w:val="00241932"/>
    <w:rsid w:val="00243451"/>
    <w:rsid w:val="00255EF2"/>
    <w:rsid w:val="00261B6E"/>
    <w:rsid w:val="0027323D"/>
    <w:rsid w:val="00275A95"/>
    <w:rsid w:val="00285D42"/>
    <w:rsid w:val="00286484"/>
    <w:rsid w:val="0029052B"/>
    <w:rsid w:val="002A477D"/>
    <w:rsid w:val="002B08F8"/>
    <w:rsid w:val="002E005A"/>
    <w:rsid w:val="002E4763"/>
    <w:rsid w:val="00307773"/>
    <w:rsid w:val="00334BA6"/>
    <w:rsid w:val="0033586D"/>
    <w:rsid w:val="0034258C"/>
    <w:rsid w:val="003428D6"/>
    <w:rsid w:val="003560FD"/>
    <w:rsid w:val="003677DC"/>
    <w:rsid w:val="00370A32"/>
    <w:rsid w:val="003750F0"/>
    <w:rsid w:val="00377616"/>
    <w:rsid w:val="003A4494"/>
    <w:rsid w:val="003B31DD"/>
    <w:rsid w:val="003E5D62"/>
    <w:rsid w:val="003F2485"/>
    <w:rsid w:val="00402B3F"/>
    <w:rsid w:val="004120B6"/>
    <w:rsid w:val="004350CE"/>
    <w:rsid w:val="00444E0F"/>
    <w:rsid w:val="0045137F"/>
    <w:rsid w:val="004640D1"/>
    <w:rsid w:val="00477DA1"/>
    <w:rsid w:val="00494DFB"/>
    <w:rsid w:val="00496E96"/>
    <w:rsid w:val="00497BCE"/>
    <w:rsid w:val="004B722D"/>
    <w:rsid w:val="004B7AF7"/>
    <w:rsid w:val="004D5965"/>
    <w:rsid w:val="004E401F"/>
    <w:rsid w:val="004E69C6"/>
    <w:rsid w:val="004E7071"/>
    <w:rsid w:val="00510451"/>
    <w:rsid w:val="0057558E"/>
    <w:rsid w:val="00582DA8"/>
    <w:rsid w:val="00585DF2"/>
    <w:rsid w:val="005A4998"/>
    <w:rsid w:val="005B2E3B"/>
    <w:rsid w:val="005B2ECF"/>
    <w:rsid w:val="005E2FE1"/>
    <w:rsid w:val="005E4021"/>
    <w:rsid w:val="005F35C2"/>
    <w:rsid w:val="00600DD9"/>
    <w:rsid w:val="00605A46"/>
    <w:rsid w:val="00625829"/>
    <w:rsid w:val="00632C83"/>
    <w:rsid w:val="00644D52"/>
    <w:rsid w:val="006554D5"/>
    <w:rsid w:val="0066536E"/>
    <w:rsid w:val="006A3F43"/>
    <w:rsid w:val="006B2DF6"/>
    <w:rsid w:val="006D28AC"/>
    <w:rsid w:val="006F1092"/>
    <w:rsid w:val="006F25F8"/>
    <w:rsid w:val="006F47B3"/>
    <w:rsid w:val="007214B7"/>
    <w:rsid w:val="007412A5"/>
    <w:rsid w:val="00743F82"/>
    <w:rsid w:val="00753301"/>
    <w:rsid w:val="00756AA4"/>
    <w:rsid w:val="00762116"/>
    <w:rsid w:val="00767484"/>
    <w:rsid w:val="00774962"/>
    <w:rsid w:val="0077552E"/>
    <w:rsid w:val="007845B3"/>
    <w:rsid w:val="007B05A3"/>
    <w:rsid w:val="007C5B68"/>
    <w:rsid w:val="007C6501"/>
    <w:rsid w:val="007D0A45"/>
    <w:rsid w:val="007E0E4A"/>
    <w:rsid w:val="00801284"/>
    <w:rsid w:val="00825F35"/>
    <w:rsid w:val="008442DB"/>
    <w:rsid w:val="00854166"/>
    <w:rsid w:val="00864E80"/>
    <w:rsid w:val="00870ABC"/>
    <w:rsid w:val="0087292F"/>
    <w:rsid w:val="0089261C"/>
    <w:rsid w:val="008939B9"/>
    <w:rsid w:val="008B0FE6"/>
    <w:rsid w:val="008B6D5C"/>
    <w:rsid w:val="008C016F"/>
    <w:rsid w:val="008C3B3A"/>
    <w:rsid w:val="008C68A4"/>
    <w:rsid w:val="008D6327"/>
    <w:rsid w:val="009077A3"/>
    <w:rsid w:val="009140BA"/>
    <w:rsid w:val="00923F50"/>
    <w:rsid w:val="00936C48"/>
    <w:rsid w:val="009379C9"/>
    <w:rsid w:val="00943FA0"/>
    <w:rsid w:val="00950843"/>
    <w:rsid w:val="00954336"/>
    <w:rsid w:val="00980F7B"/>
    <w:rsid w:val="00996CFD"/>
    <w:rsid w:val="009A08D5"/>
    <w:rsid w:val="009B4F3E"/>
    <w:rsid w:val="009C08AE"/>
    <w:rsid w:val="009E6D60"/>
    <w:rsid w:val="009F4FF8"/>
    <w:rsid w:val="00A11110"/>
    <w:rsid w:val="00A20FCA"/>
    <w:rsid w:val="00A51E92"/>
    <w:rsid w:val="00A5407E"/>
    <w:rsid w:val="00A62C63"/>
    <w:rsid w:val="00A774FA"/>
    <w:rsid w:val="00A81D54"/>
    <w:rsid w:val="00A90415"/>
    <w:rsid w:val="00A916C4"/>
    <w:rsid w:val="00A91A6F"/>
    <w:rsid w:val="00AA0780"/>
    <w:rsid w:val="00AA124B"/>
    <w:rsid w:val="00B208C4"/>
    <w:rsid w:val="00B22664"/>
    <w:rsid w:val="00B4026B"/>
    <w:rsid w:val="00B5262E"/>
    <w:rsid w:val="00B5649F"/>
    <w:rsid w:val="00B77631"/>
    <w:rsid w:val="00B817CF"/>
    <w:rsid w:val="00B83AEE"/>
    <w:rsid w:val="00B855AF"/>
    <w:rsid w:val="00B93245"/>
    <w:rsid w:val="00B95977"/>
    <w:rsid w:val="00B96AC4"/>
    <w:rsid w:val="00BA1981"/>
    <w:rsid w:val="00BB7F1B"/>
    <w:rsid w:val="00BD06CF"/>
    <w:rsid w:val="00BD6C74"/>
    <w:rsid w:val="00BE3D2D"/>
    <w:rsid w:val="00BE61DB"/>
    <w:rsid w:val="00BF73B2"/>
    <w:rsid w:val="00C35591"/>
    <w:rsid w:val="00C6041A"/>
    <w:rsid w:val="00C60B24"/>
    <w:rsid w:val="00C8480E"/>
    <w:rsid w:val="00C87123"/>
    <w:rsid w:val="00CA05F7"/>
    <w:rsid w:val="00CB0F79"/>
    <w:rsid w:val="00CC01B3"/>
    <w:rsid w:val="00CC6B60"/>
    <w:rsid w:val="00CF07FD"/>
    <w:rsid w:val="00CF39DC"/>
    <w:rsid w:val="00D200E8"/>
    <w:rsid w:val="00D64BC5"/>
    <w:rsid w:val="00D83226"/>
    <w:rsid w:val="00D84879"/>
    <w:rsid w:val="00D90802"/>
    <w:rsid w:val="00D91813"/>
    <w:rsid w:val="00DA1A68"/>
    <w:rsid w:val="00DD2C56"/>
    <w:rsid w:val="00DE79AF"/>
    <w:rsid w:val="00DF06D5"/>
    <w:rsid w:val="00DF377B"/>
    <w:rsid w:val="00DF5CD0"/>
    <w:rsid w:val="00DF6B02"/>
    <w:rsid w:val="00E008E5"/>
    <w:rsid w:val="00E25623"/>
    <w:rsid w:val="00E260D6"/>
    <w:rsid w:val="00E3373A"/>
    <w:rsid w:val="00E35E1F"/>
    <w:rsid w:val="00E447E1"/>
    <w:rsid w:val="00E629F7"/>
    <w:rsid w:val="00E8060E"/>
    <w:rsid w:val="00E96650"/>
    <w:rsid w:val="00EB018A"/>
    <w:rsid w:val="00ED3985"/>
    <w:rsid w:val="00ED59C2"/>
    <w:rsid w:val="00EF172D"/>
    <w:rsid w:val="00F076DB"/>
    <w:rsid w:val="00F10D35"/>
    <w:rsid w:val="00F224CC"/>
    <w:rsid w:val="00F42745"/>
    <w:rsid w:val="00F44475"/>
    <w:rsid w:val="00F55620"/>
    <w:rsid w:val="00F57895"/>
    <w:rsid w:val="00F6026F"/>
    <w:rsid w:val="00F602EA"/>
    <w:rsid w:val="00F637CA"/>
    <w:rsid w:val="00F641D5"/>
    <w:rsid w:val="00F742D5"/>
    <w:rsid w:val="00F755A2"/>
    <w:rsid w:val="00F77C86"/>
    <w:rsid w:val="00F92779"/>
    <w:rsid w:val="00F94715"/>
    <w:rsid w:val="00FB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90C"/>
  </w:style>
  <w:style w:type="paragraph" w:styleId="a6">
    <w:name w:val="footer"/>
    <w:basedOn w:val="a"/>
    <w:link w:val="a7"/>
    <w:uiPriority w:val="99"/>
    <w:unhideWhenUsed/>
    <w:rsid w:val="00013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90C"/>
  </w:style>
  <w:style w:type="paragraph" w:styleId="a8">
    <w:name w:val="List Paragraph"/>
    <w:basedOn w:val="a"/>
    <w:uiPriority w:val="34"/>
    <w:qFormat/>
    <w:rsid w:val="007412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104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75D2-6A1F-4ECE-9588-7DCE3AD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14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Sergio</cp:lastModifiedBy>
  <cp:revision>80</cp:revision>
  <cp:lastPrinted>2018-08-02T08:44:00Z</cp:lastPrinted>
  <dcterms:created xsi:type="dcterms:W3CDTF">2016-05-29T03:37:00Z</dcterms:created>
  <dcterms:modified xsi:type="dcterms:W3CDTF">2020-09-27T16:28:00Z</dcterms:modified>
</cp:coreProperties>
</file>