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b/>
          <w:bCs/>
          <w:color w:val="111111"/>
          <w:sz w:val="27"/>
        </w:rPr>
        <w:t>Сценарий Колядок в детском саду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 Приобщение детей к русской традиционной культуре, знакомство с обрядом </w:t>
      </w:r>
      <w:proofErr w:type="spellStart"/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колядования</w:t>
      </w:r>
      <w:proofErr w:type="spellEnd"/>
      <w:r w:rsidRPr="00CB2103">
        <w:rPr>
          <w:rFonts w:ascii="Arial" w:eastAsia="Times New Roman" w:hAnsi="Arial" w:cs="Arial"/>
          <w:b/>
          <w:bCs/>
          <w:color w:val="111111"/>
          <w:sz w:val="27"/>
        </w:rPr>
        <w:t xml:space="preserve"> на Руси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1. Познакомить детей с русскими народными традициями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(святки, обряд </w:t>
      </w:r>
      <w:proofErr w:type="spellStart"/>
      <w:r w:rsidRPr="00CB2103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колядования</w:t>
      </w:r>
      <w:proofErr w:type="spellEnd"/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2. Разучить святочные песни.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3. Создать условия для возникновения положительных эмоций у детей.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4. Воспитывать любовь и уважение к русским народным традициям.</w:t>
      </w:r>
    </w:p>
    <w:p w:rsidR="00CB2103" w:rsidRPr="00CB2103" w:rsidRDefault="00CB2103" w:rsidP="00CB210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 w:rsidRPr="00CB2103">
        <w:rPr>
          <w:rFonts w:ascii="Arial" w:eastAsia="Times New Roman" w:hAnsi="Arial" w:cs="Arial"/>
          <w:color w:val="83A629"/>
          <w:sz w:val="42"/>
          <w:szCs w:val="42"/>
        </w:rPr>
        <w:t>Ход мероприятия.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Зал празднично украшен. Под вступление песни дети выстраиваются на середине зала.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Песня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«Овечки-коровки»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Вед. Здравствуйте, красны девицы! Здравствуйте, добрые молодцы! Здравствуйте, гости дорогие!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Дай, Бог, тому,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Кто в нашем дому,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Добрым хозяюшкам,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Дорогим гостям,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Милым девушкам.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Наделил бы вас господь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И живьём, и </w:t>
      </w: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бытьём</w:t>
      </w:r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 здоровьицем.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Хозяйка. </w:t>
      </w: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Наступило Рождество-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</w:rPr>
        <w:t>Долго ждали мы его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Святки празднует народ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Веселится и поет.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Песня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лошадках в санках»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Хозяйка. В этот зимний вечерок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lastRenderedPageBreak/>
        <w:t>Вьется над трубой дымок,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Месяц светится над ней,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А в избе полно гостей.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Вед. Здесь и красные девицы,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Раскрасавицы</w:t>
      </w:r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 – сестрицы,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Добры молодцы кругом,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 хозяйка за столом.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Посиделки здесь у нас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Хозяйка. Мы сюда позвали вас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Поиграть, повеселиться,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 русский пляс с душой пуститься.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Раз-два, раз-два, начинается игра!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Игра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«Вперёд четыре шага»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(звучит музыка, на метле влетает Баба – Яга)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Баба – Яга. Я – </w:t>
      </w:r>
      <w:proofErr w:type="spell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бабулечка</w:t>
      </w:r>
      <w:proofErr w:type="spellEnd"/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 лесная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Обожаю всех пугать!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Но не бойтесь меня, детки,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Вас не буду обижать!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«Песня - танец Бабы Яги»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Баба Яга. Здравствуйте ребятишки, кочерыжки! Велено, до вас довести в сейчас указ. Заготовленной самой нашей Матушкой – Зимой!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(достает указ и читает)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«Каждый год, сего числа,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Как гласит </w:t>
      </w:r>
      <w:proofErr w:type="spell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указник</w:t>
      </w:r>
      <w:proofErr w:type="spellEnd"/>
      <w:r w:rsidRPr="00CB2103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Люди города, села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Приходить на праздник.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Непременно все должны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Быть на празднике Зимы»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lastRenderedPageBreak/>
        <w:t>Песня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«Яркая Звездочка на небе горит»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Хозяйка. Эй, спешите все сюда!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 гости </w:t>
      </w:r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коляда пришла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Будем мы шутить, </w:t>
      </w: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кривляться</w:t>
      </w:r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Бегать, прыгать, забавляться!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Дети</w:t>
      </w: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</w:t>
      </w:r>
      <w:proofErr w:type="gramEnd"/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поклоном)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1. Сеем - веем, </w:t>
      </w:r>
      <w:proofErr w:type="spell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посеваем</w:t>
      </w:r>
      <w:proofErr w:type="spellEnd"/>
      <w:r w:rsidRPr="00CB2103">
        <w:rPr>
          <w:rFonts w:ascii="Arial" w:eastAsia="Times New Roman" w:hAnsi="Arial" w:cs="Arial"/>
          <w:color w:val="111111"/>
          <w:sz w:val="27"/>
          <w:szCs w:val="27"/>
        </w:rPr>
        <w:t>, с Новым годом поздравляем!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Сеем, веем – </w:t>
      </w:r>
      <w:proofErr w:type="spell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посеваем</w:t>
      </w:r>
      <w:proofErr w:type="spellEnd"/>
      <w:r w:rsidRPr="00CB2103">
        <w:rPr>
          <w:rFonts w:ascii="Arial" w:eastAsia="Times New Roman" w:hAnsi="Arial" w:cs="Arial"/>
          <w:color w:val="111111"/>
          <w:sz w:val="27"/>
          <w:szCs w:val="27"/>
        </w:rPr>
        <w:t>, счастья, радости желаем!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(кланяются)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Уродись, пшеничка, на поле – стогами,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На столе – пирогами!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Счастье будет вам горой,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Урожая воз большой!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Хозяйка. Для чего посыпаем?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2.</w:t>
      </w: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Чтобы курочки </w:t>
      </w: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водились</w:t>
      </w:r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чтобы свинки поросились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Чтоб коровушки </w:t>
      </w:r>
      <w:proofErr w:type="spell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телились</w:t>
      </w: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,а</w:t>
      </w:r>
      <w:proofErr w:type="spellEnd"/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 кобылки жеребились!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Чтобы счастье и веселье было в доме круглый год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Чтоб гостей не </w:t>
      </w:r>
      <w:proofErr w:type="spell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впроворот</w:t>
      </w:r>
      <w:proofErr w:type="spellEnd"/>
      <w:r w:rsidRPr="00CB2103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Коляда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коляда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, поехала по дрова,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Зацепилась за пенек, простояла весь денек.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Задела за кочку – простояла ночку!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Уж как наша </w:t>
      </w:r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коляда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Ни мала, ни велика.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Она в дверь к вам идет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Да всем поклон шлет!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Хозяев знает, добром величает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5. Добрый день добрым людям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Пусть веселым праздник будет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lastRenderedPageBreak/>
        <w:t>С праздником всех поздравляем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Счастья от души желаем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Вот и матушка Зима </w:t>
      </w: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пришла</w:t>
      </w:r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 растворяйте ворота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Коляда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 – </w:t>
      </w:r>
      <w:proofErr w:type="spell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маляда</w:t>
      </w:r>
      <w:proofErr w:type="spellEnd"/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зашла в новы</w:t>
      </w:r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 ворота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А за ней и мороз через тын перерос.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Не велит мороз стоять детям пора </w:t>
      </w:r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колядовать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6. </w:t>
      </w:r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Коляда – молода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, мы пришли сюда.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По снежному полю гулять на просторе.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Мы весёлые </w:t>
      </w:r>
      <w:proofErr w:type="spellStart"/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колядовщики</w:t>
      </w:r>
      <w:proofErr w:type="spellEnd"/>
      <w:r w:rsidRPr="00CB2103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Вас пришли прославлять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Да хозяев величать.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Хозяйка. Спасибо, вам, </w:t>
      </w:r>
      <w:proofErr w:type="spellStart"/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колядовщики</w:t>
      </w:r>
      <w:proofErr w:type="spellEnd"/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Вы садитесь, отдохните,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Друг на друга поглядите,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 друг другу для потехи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Небылицы расскажите.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Небылицы в форме частушек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1-й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Андрей-воробей на коне катался,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На березу налетел, без сапог остался.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2-й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Таня-баня шла по броду,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Решетом носила воду.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А помыть хотела пол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Приморозила подол.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3-й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На болоте стоит пень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Шевелиться ему лень,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Шел не </w:t>
      </w:r>
      <w:proofErr w:type="spell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ворочится</w:t>
      </w:r>
      <w:proofErr w:type="spellEnd"/>
      <w:r w:rsidRPr="00CB2103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А веселиться хочется.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4-й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Между небом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Поросенок рылся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 нечаянно хвостом,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К небу прицепился.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Баба – Яга. Слышу звон бубенцов,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Слышу скрип </w:t>
      </w:r>
      <w:proofErr w:type="spell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сапогов</w:t>
      </w:r>
      <w:proofErr w:type="spellEnd"/>
      <w:r w:rsidRPr="00CB2103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К нам должно быть, гости идут.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Вон, они уж у ворот.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 зал с </w:t>
      </w:r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колядкой входят ряженые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(Козочка, Снеговик и Медведь)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Ряженые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Коляда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Коляда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, подай пирога!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Кто даст пирога, тому полон хлев скота,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Овин с овсом, жеребца с хвостом.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Кто не даст пирога, тому куричья нога!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Ряженые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 Как зашли мы, зашли, да в чужую хату.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Здравствуйте, ребята!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Щедрый день, добрый день!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Мы не сами идем, мы Козу ведем!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(выводят Козу)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 Где ты, Козочка ходила?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Коза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: Ходила я </w:t>
      </w: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по темным</w:t>
      </w:r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 лесам, по широким борам.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 Как тебя, Козочка, волки не съели, охотники не убили?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Коза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 А не боюсь я ни волков, ни стрельцов. А боюсь я деда </w:t>
      </w:r>
      <w:r w:rsidRPr="00CB2103">
        <w:rPr>
          <w:rFonts w:ascii="Arial" w:eastAsia="Times New Roman" w:hAnsi="Arial" w:cs="Arial"/>
          <w:b/>
          <w:bCs/>
          <w:color w:val="111111"/>
          <w:sz w:val="27"/>
        </w:rPr>
        <w:t>старого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Снеговик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 Коза, не ярись–</w:t>
      </w:r>
      <w:proofErr w:type="spell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ка</w:t>
      </w:r>
      <w:proofErr w:type="spellEnd"/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 ты, поклонись- </w:t>
      </w:r>
      <w:proofErr w:type="spell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ка</w:t>
      </w:r>
      <w:proofErr w:type="spellEnd"/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 ты хозяюшки, малым детушкам и соседушкам!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(Коза кланяется)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Коза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 Для хозяюшки можно и потанцевать.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Давайте, ребята, в игры играть!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Проводится игра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«Перетяни веревку»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lastRenderedPageBreak/>
        <w:t>(На полу кладут 2 обруча и протягивают веревку от середины одного до середины другого.</w:t>
      </w:r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 Участники игры делятся на 2 команды. В обручи входят по одному человеку от каждой команды. По сигналу они бегут и меняются местами. </w:t>
      </w: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Прибежавший первым в обруч соперника и выдернувший веревку из другого обруча считается победителем.</w:t>
      </w:r>
      <w:proofErr w:type="gramEnd"/>
      <w:r w:rsidRPr="00CB2103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CB2103">
        <w:rPr>
          <w:rFonts w:ascii="Arial" w:eastAsia="Times New Roman" w:hAnsi="Arial" w:cs="Arial"/>
          <w:color w:val="111111"/>
          <w:sz w:val="27"/>
          <w:szCs w:val="27"/>
        </w:rPr>
        <w:t>После первой пары бежит вторая, третья и так до последней.)</w:t>
      </w:r>
      <w:proofErr w:type="gramEnd"/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«Пошла коза по лесу»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Пошла коза по лесу, по лесу, по лесу,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Искать себе принцессу, принцессу, принцессу.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Дети водят хоровод. Коза ходит внутри круга.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Давай, коза, попрыгаем, попрыгаем, попрыгаем, Все прыгают и т. д.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 ножками подрыгаем, подрыгаем, подрыгаем,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 ручками похлопаем, похлопаем, похлопаем,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 ножками потопаем, потопаем, потопаем,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Хвостиком помашем, помашем, помашем,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 опять попляшем, попляшем, попляшем!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(После окончания первого тура игры Коза выбирает нового водящего и игра продолжается.)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Игра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«Перевези девицу»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Участники игры делятся на две команды. В каждой команде по 5 девочек и одному мальчику. Два мальчика казака садятся на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«коней»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 (Конь –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«голова»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, вырезанная из фанеры, уздечка, прикреплены к палочке.) и перевозят по одной девочки с одного края комнаты на другой край. Выигрывает та команда, которая перевезёт быстрей всех участников команды.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Снеговик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: А у меня тоже игра есть бросает снежки.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Игра </w:t>
      </w: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«Снежки»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Баба – Яга. За то, что так хорошо </w:t>
      </w:r>
      <w:r w:rsidRPr="00CB2103">
        <w:rPr>
          <w:rFonts w:ascii="Arial" w:eastAsia="Times New Roman" w:hAnsi="Arial" w:cs="Arial"/>
          <w:b/>
          <w:bCs/>
          <w:color w:val="111111"/>
          <w:sz w:val="27"/>
        </w:rPr>
        <w:t>колядовали</w:t>
      </w:r>
      <w:r w:rsidRPr="00CB2103">
        <w:rPr>
          <w:rFonts w:ascii="Arial" w:eastAsia="Times New Roman" w:hAnsi="Arial" w:cs="Arial"/>
          <w:color w:val="111111"/>
          <w:sz w:val="27"/>
          <w:szCs w:val="27"/>
        </w:rPr>
        <w:t>, я вас всех угощу.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у</w:t>
      </w:r>
      <w:proofErr w:type="gramEnd"/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гощает всех детей конфетами)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Вед. Всем кто нас видел,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Всем, кто нас слышал,</w:t>
      </w:r>
    </w:p>
    <w:p w:rsidR="00CB2103" w:rsidRPr="00CB2103" w:rsidRDefault="00CB2103" w:rsidP="00CB210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color w:val="111111"/>
          <w:sz w:val="27"/>
          <w:szCs w:val="27"/>
        </w:rPr>
        <w:t>Доброго здоровья и низкий поклон.</w:t>
      </w:r>
    </w:p>
    <w:p w:rsidR="00CB2103" w:rsidRPr="00CB2103" w:rsidRDefault="00CB2103" w:rsidP="00CB210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</w:t>
      </w:r>
      <w:proofErr w:type="gramEnd"/>
      <w:r w:rsidRPr="00CB210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од музыку дети уходят из зала)</w:t>
      </w:r>
    </w:p>
    <w:p w:rsidR="006F42C7" w:rsidRDefault="006F42C7"/>
    <w:sectPr w:rsidR="006F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103"/>
    <w:rsid w:val="006F42C7"/>
    <w:rsid w:val="00CB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1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21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4923</Characters>
  <Application>Microsoft Office Word</Application>
  <DocSecurity>0</DocSecurity>
  <Lines>41</Lines>
  <Paragraphs>11</Paragraphs>
  <ScaleCrop>false</ScaleCrop>
  <Company>Microsoft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2020-09-06T13:10:00Z</dcterms:created>
  <dcterms:modified xsi:type="dcterms:W3CDTF">2020-09-06T13:10:00Z</dcterms:modified>
</cp:coreProperties>
</file>