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74" w:rsidRPr="00510B74" w:rsidRDefault="003E0EF2" w:rsidP="00510B74">
      <w:pPr>
        <w:spacing w:after="0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</w:rPr>
      </w:pPr>
      <w:r>
        <w:rPr>
          <w:rFonts w:ascii="Arial" w:eastAsia="Times New Roman" w:hAnsi="Arial" w:cs="Arial"/>
          <w:b/>
          <w:bCs/>
          <w:color w:val="F43DC3"/>
          <w:sz w:val="39"/>
        </w:rPr>
        <w:t xml:space="preserve">Пришла </w:t>
      </w:r>
      <w:proofErr w:type="spellStart"/>
      <w:r>
        <w:rPr>
          <w:rFonts w:ascii="Arial" w:eastAsia="Times New Roman" w:hAnsi="Arial" w:cs="Arial"/>
          <w:b/>
          <w:bCs/>
          <w:color w:val="F43DC3"/>
          <w:sz w:val="39"/>
        </w:rPr>
        <w:t>коляда-отворяй</w:t>
      </w:r>
      <w:proofErr w:type="spellEnd"/>
      <w:r>
        <w:rPr>
          <w:rFonts w:ascii="Arial" w:eastAsia="Times New Roman" w:hAnsi="Arial" w:cs="Arial"/>
          <w:b/>
          <w:bCs/>
          <w:color w:val="F43DC3"/>
          <w:sz w:val="39"/>
        </w:rPr>
        <w:t xml:space="preserve"> ворота.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Цель.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Приобщать детей и родителей к традициям и обычаям русского народа, обрядам русской культуры.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Задачи.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Обучающие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Знакомить детей с обычаями русского народа.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Знакомить с колядками, русскими народными играми.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Развивающие.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Развивать умение выразительно исполнять колядки: уличную,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корительную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 просительную, хвалебную, знать порядок их исполнения.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Развивать умение эмоционально передавать игровой образ при исполнении русских народных песен,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попевок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 частушек.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Развивать технику коллективного пения с аккомпанементом и без него, артикуляцию, певческое дыхание, звукообразование.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Воспитывающие.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Воспитывать уважение к традициям и обычаям русского народа.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Вызывать положительные эмоции от совместной деятельности с родителями.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Оздоравливающие</w:t>
      </w:r>
      <w:proofErr w:type="spellEnd"/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Побуждать детей к активному участию в музыкально - подвижных играх.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Совершенствовать двигательные умения и навыки: ориентирование в пространстве, координацию движений, ловкость.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Развивать мелкую моторику рук, артикуляционный аппарат, укреплять органы дыхания.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Способствовать укреплению физического и психического здоровья детей через систему оздоровительных мероприятий и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здоровьесберегающих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технологий.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color w:val="83A629"/>
          <w:sz w:val="36"/>
        </w:rPr>
        <w:t>Ход праздника.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Родители входят в зал под русскую народную мелодию и рассаживаются по местам.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Дети входят в зал, исполняя уличную колядку.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lastRenderedPageBreak/>
        <w:t>"Уличная колядка".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Колядки, колядки,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Собрались ребятки.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 деревне пошли,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Коляду нашли.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Как нас Коляда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 дороге повела,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 дороге повела,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Да к дому привела.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Ведущий </w:t>
      </w: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(Хозяюшка)</w:t>
      </w:r>
      <w:r w:rsidRPr="00510B74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Здравствуйте, дорогие гости!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 дом наш милости просим!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Посиделки здесь у нас.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Мы сюда позвали вас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Поиграть, повеселиться,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 русский пляс с душой пуститься.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Святки празднует народ: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Веселится и поёт.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Позвала я гостей - не счесть,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Всем – всем место есть.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Ох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и дел у меня невпроворот: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 крылечко вымести, и горницу убрать,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 была чистая да светлая,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Не забыть половики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домотканные</w:t>
      </w:r>
      <w:proofErr w:type="spellEnd"/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Да коврики рукодельные развесить.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 была наша горница всем на загляденье.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 гостей встретить,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Угостить, приветить.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Дети поют.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«Просительная колядка»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Ой, коляда –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Отворяй –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ка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ворота,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Выноси –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ка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пирога.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подаст лепешки-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Золоты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окошки;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подаст нам каши –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Золотые чаши;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подаст ветчины –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Золотые чугуны.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Ты, хозяюшка, подай,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Своим гостюшкам подай!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Спасибо вам, ребятки,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 зашли в наш дом на Святки.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Просто так гостинцы не дам.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Сначала загадаю загадки нашим гостям.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Загадки.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Лежало одеяло мягкое, белое,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Солнце напекло, одеяло утекло. </w:t>
      </w: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(Снег)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Кто без брёвен через реки мосты строит? </w:t>
      </w: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(Мороз).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Ну, а что такое Святки? Вы знаете, ребятки?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Святки - это время особой радости, продолжение празднования Рождества.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 святочные дни избегали какой-либо работы: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«Лапти плести - родиться кривой, шить на Рождество - уродиться слепой. И мы работать не будем, а будем отдыхать, песни петь да играть».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Собрались мы с вами для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беседушки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Собрались мы с вами для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забавушки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Как когда-то наши прадедушки,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 а с ними - прабабушки.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Приходили на веселые Святки,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Всем миром на песни да загадки.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Дети читают стихи.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Праздник этот самый длинный,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Он веселый и старинный.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Наши предки пили, ели,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Веселились две недели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От Рождества и до Крещенья,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Приготовив угощенье.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Пели разные колядки,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 дворам ходили в Святки!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Наряжались и шутили,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Праздник ждали и любили.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Так давайте же сейчас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Встретим мы его у нас.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Руку дай скорее, друг,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Встанем мы в веселый круг!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Песня «Белый снег белёшенький»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Белый снег, белёшенький, постели дороженьку,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Чтобы мы играли, Рождество встречали.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Встретим мы чудесными танцами и песнями.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Мы живём счастливо всей земле на диво.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Ёлка вся в иголочках, встанем в круг у ёлочки.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Поглядим и снова мы запеть готовы.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Добрая песня помогает весело праздник встретить.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Есть у меня колокольчик – звонкий голосочек.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Пусть он поёт – всех к нам в гости зовёт.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Входит Арина рассказать о традициях (родительница)</w:t>
      </w:r>
      <w:r w:rsidRPr="00510B74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Ох, рада я, радёшенька, тебя, Аринушка, ждала.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Тётушка Арина.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Ой, думала, я первая пришла, а здесь уж народу целая изба.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Здравствуй, гостья дорогая, званная да желанная.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гостям дорогим я всегда рада. Хорошо зимой, работы никакой,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Сидишь в избе, чаёк попиваешь, про былое вспоминаешь.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Аринушка, ты сказочек, историй много знаешь.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Нашим миленьким ребяткам надо рассказать про Святки.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Тётушка Арина.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«Рождество. Святки» (из истории праздника)</w:t>
      </w:r>
      <w:r w:rsidRPr="00510B74">
        <w:rPr>
          <w:rFonts w:ascii="Arial" w:eastAsia="Times New Roman" w:hAnsi="Arial" w:cs="Arial"/>
          <w:b/>
          <w:bCs/>
          <w:color w:val="111111"/>
          <w:sz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От Рождества Христова до Крещения, 11 дней идёт народный праздник «Святки». Первая неделя Святок называлась "Святые", а вторая – "Страшные" вечера. На Святки гадали, колядовали, одевались ряжеными. Наибольшее внимание в обрядах этого праздника уделялось хлебу (обряд «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посевания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» зерна на новый урожай).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Посевальщики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с зернами ржи, пшеницы, семечек и др. обходили дворы и разбрасывали (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посевали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) зерна по избе, двору. Эти действия сопровождались словами: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«Сею – вею,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посеваю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 с Новым годом поздравляю.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 телят, на жеребят, на маленьких ребят,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Чтоб здоровы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были, много лет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вы жили».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Подростки и молодежь на Святки ходили колядовать. Под окошками они пели песни – колядки. Хозяева одаривали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колядовщиков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деньгами или угощением. За это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колядовщики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желали хозяевам счастья, богатства, хорошего урожая. Если хозяева скупились на угощение, их подвергали насмешкам. Со временем в этот обряд стала включаться и деревенская детвора.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А вот обычай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славления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Христа был только детским. Один из детей нёс в руках звезду, которая символизировала Вифлеемскую звезду, а само шествие воспринималось как шествие волхвов. Войдя в дом, дети пели Рождественский тропарь, духовные стихи и величальные хозяевам. Ребятишек щедро одаривали.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 мы пойдём колядовать,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 праздником поздравлять,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Угощенье получать.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Надо всласть повеселиться,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потом чайку напиться!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 xml:space="preserve">Песня «Сею – вею, </w:t>
      </w:r>
      <w:proofErr w:type="spellStart"/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посеваю</w:t>
      </w:r>
      <w:proofErr w:type="spellEnd"/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, с Новым годом поздравляю»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Дети читают.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Тётенька – добренька,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Дай кусочек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сдобненький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Не режь, не ломай,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Весь подавай!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Всем людям добрым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Желаем добра, золота, серебра!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Пышных пирогов,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Румяных блинов!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Доброго здоровья!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Молочка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коровья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Сколько осинок,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Столько вам свинок.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Сколько свечек,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Столько и овечек.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4.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Коляда, коляда!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Отворяй ворота!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Ты подай пирога,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Хлеба кусочек,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Сметаны горшочек!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5. 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Не подашь пирогов -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Напускаем клопов,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Тараканов усатых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 зверей полосатых!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6.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Сеем, веем, развеваем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 достатка вам желаем,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Не скупитесь на блины,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 красиво пели мы!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7.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Коляда идёт к вам в дом,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 мешки несёт с добром,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подаст нам больше всех,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Ждёт того большой успех!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8.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Не скупитесь на колядки,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Подавайте шоколадки,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Тогда будущий год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Вам удачу принесёт!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 xml:space="preserve">Песня «Коляда – </w:t>
      </w:r>
      <w:proofErr w:type="spellStart"/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Маляда</w:t>
      </w:r>
      <w:proofErr w:type="spellEnd"/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, прикатила молода…»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Молодцы, ребятки, хороши колядки. Весело гуляем в Святки.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Замёрзли,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небось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>, в такой мороз?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Ну, что стоять на месте, коль собрались все вместе.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Пусть сегодня в этом доме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Скучно не сидится.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Приглашаю поиграть,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Будем веселиться!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Игра «Курочки и петушки»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(сбор фасоли: белой и красной)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Игра с пением «Золотые ворота»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не пляшет, не поёт, тот веселья не поймёт.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теперь, мальчишки - шалунишки,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Девчушки - хохотушки,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Запевайте -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ка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частушки!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«Частушки»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Коляда,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Покатилася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звезда,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 нам сюда на Святки,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Подпалила пятки.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Коляда,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Подавай еду сюда,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Конфет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коробОк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Иль получишь вилы в бок!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Коляда,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Есть у деда борода.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весёлый петушок,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Носит красный гребешок.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4.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Коляда,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На столе стоит еда: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Каша овсяная,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Голова свиная.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5. 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Коляда, коляда,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 горки покатилась.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И на праздник святой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 гости к нам явилась!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Отдохните, посидите,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Посидите да послушайте.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Расскажу, как в старину бывало,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Колядное угощенье на стол попадало.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 стола ножки красной лентой вязали,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Чтобы горести, беды все пропали.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Красная лента оберегала от нечистой силы, сглаза.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(Ножки стола обвязывает красной лентой).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Пусть и наше угощенье на столе постоит…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Колокольчик мой звенит.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Слышу, кто-то к нам стучит.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(Стучится Коза.</w:t>
      </w:r>
      <w:proofErr w:type="gramEnd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 </w:t>
      </w:r>
      <w:proofErr w:type="gramStart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Хозяйка прислушивается)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Кто копытцем бьёт, рогами стучит?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Да это ж моя коза на праздник спешит.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(Коза входит, обходит зал и падает).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Упала Коза, обессилела.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Ей бы решето овса, да наверх колбаса,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Да ещё сала, чтоб Коза встала.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Подкрепись, Коза, вставай,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Вместе с нами поиграй!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Игра с пением «Пошла Коза по лесу»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Поиграли, поплясали.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Ух, немножко мы устали.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теперь пусть тараторки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Повторят скороговорки.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(Родители читают, вставая с места)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Скороговорки.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1.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 Тары - бары,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растабары</w:t>
      </w:r>
      <w:proofErr w:type="gramEnd"/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 Варвары куры стары.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Хохлатые хохотушки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Хохотом хохотали.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Идут бобры в сыры боры.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Дружно смеялись, дружно и в круг вставайте.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Хоровод ведите – Зимушку снежную хвалите.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Попрошу сейчас вас я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Про Ивана спеть, друзья.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Вы такую песню знаете?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Слушаем вас, запевайте!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«Как на тоненький ледок», русская народная песня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Отдохните, посидите,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Посидите да послушайте.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Родители читают сообщения о гаданиях на Святки.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Мы слышали, что в старину молодые девушки по вечерам собирались в одной избе и любили гадать. Гадали чаще всего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на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своего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суженного-ряженого</w:t>
      </w:r>
      <w:proofErr w:type="spellEnd"/>
      <w:r w:rsidRPr="00510B74">
        <w:rPr>
          <w:rFonts w:ascii="Arial" w:eastAsia="Times New Roman" w:hAnsi="Arial" w:cs="Arial"/>
          <w:color w:val="111111"/>
          <w:sz w:val="27"/>
          <w:szCs w:val="27"/>
        </w:rPr>
        <w:t>, т. е. хотели узнать заранее, кто же и какой у них будет жених, какая их ожидает жизнь.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 и какие же вы знаете гадания?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Родители.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1.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Бумагу жгли, воск плавили.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2.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Гадали люди на ромашке, на веснушках на лице.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3.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Со свечами, с зеркалом.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4.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Бросали валенок или башмачок за забор.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Каждый праздник – угощенье,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Ну, а в Святки, как всегда,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Угощенье не простое,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с гаданьем Коляда.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А я знаю вот такое гадание </w:t>
      </w: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(берёт чугунок).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Чугунок с вершок, скажи нам, дружок,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 сбудется, станется, плохое пусть останется.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Гадание.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Хозяйка предлагает детям и родителям доставать из чугунка коробочки с сюрпризами.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Кому вынется, тому сбудется,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Тому сбудется, не минуется.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Если достали…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Ниточка.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Ниточка далеко расстелется. Ждёт тебя путешествие.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Вата.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Кому станется, мягкая жизнь достанется.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Пуговичка.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Кому попадётся, обновой обернётся.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Зёрнышко.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Мышь по горнице бежит, каравай в дом тащит. В доме том достаток будет, благополучие.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Монетка.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Монетка - к достатку. Жить будешь богато.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Щепка.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Щепка деревянная к крепкому здоровью, хорошей жизни.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Хлеб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– всегда сытый будешь.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Чеснок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изгоняет из дома всю нечистую силу.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Шишка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символ трудолюбия и достижений.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Лук 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– оберегает семью от слёз.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Лавровый лист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слава, успех.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Лента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к долгой, счастливой жизни.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Погремушка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весёлым будешь.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Картошка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ждёт большое счастье.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Колокольчик</w:t>
      </w:r>
      <w:r w:rsidRPr="00510B74">
        <w:rPr>
          <w:rFonts w:ascii="Arial" w:eastAsia="Times New Roman" w:hAnsi="Arial" w:cs="Arial"/>
          <w:color w:val="111111"/>
          <w:sz w:val="27"/>
          <w:szCs w:val="27"/>
        </w:rPr>
        <w:t> – к хорошим новостям.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lastRenderedPageBreak/>
        <w:t>Гаданьем все довольны?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Пусть они все сбудутся.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Ну, а вот моё гаданье: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Лучше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нету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радости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Для ребят, чем сладости.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Вытащу конфетки,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Будет сладко деткам.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Угощенье получите,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Колядкой хвалебной меня благодарите.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«Хвалебная колядка»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Дай Бог тому, кто в этом дому.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У хозяина в дому велись бы: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Поросятки, козлятки, цыплятки…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 ходили ребятки и пели бы колядки.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Ну, добры молодцы да красны девицы! Песни пели, весело играли, но, как говорят, - не красна изба углами, а красна пирогами.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Пожалуйте гости дорогие к столу – чайку попьём.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Чай пить – не дрова рубить!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Все сюда, все за стол – за весёлый разговор.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Пора за стол садиться – угощеньем насладиться.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Будем чай с вами пить, праздник святочный хвалить!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Пусть свечи огонёк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Согревает нас всех.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И пусть в новом году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Звонче слышится смех.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Пусть любовь и добро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С нами рядом живут.</w:t>
      </w:r>
    </w:p>
    <w:p w:rsidR="00510B74" w:rsidRPr="00510B74" w:rsidRDefault="00510B74" w:rsidP="00510B7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Ощутите, друзья,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Теплоту ваших рук.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(предлагает всем сидящим взяться за руки и сказать:</w:t>
      </w:r>
      <w:proofErr w:type="gramEnd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 xml:space="preserve"> </w:t>
      </w:r>
      <w:proofErr w:type="gramStart"/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«С Новым годом»)</w:t>
      </w:r>
      <w:proofErr w:type="gramEnd"/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Наш праздник окончен, но счастливый год продолжается. Пусть наша встреча зажжёт искорку счастья, доброты и любви друг к другу и к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вашим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близким.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Ведущий с детьми и гости говорят: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Спасибо! Дай Бог тому, кто в этом дому!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Счастья вам, хозяева! Доброго здоровья!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 новым годом, хозяюшка!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Чтобы вы здоровы были, много-много лет прожили!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Спасибо вашему дому, пойдём </w:t>
      </w:r>
      <w:proofErr w:type="gramStart"/>
      <w:r w:rsidRPr="00510B74">
        <w:rPr>
          <w:rFonts w:ascii="Arial" w:eastAsia="Times New Roman" w:hAnsi="Arial" w:cs="Arial"/>
          <w:color w:val="111111"/>
          <w:sz w:val="27"/>
          <w:szCs w:val="27"/>
        </w:rPr>
        <w:t>к</w:t>
      </w:r>
      <w:proofErr w:type="gramEnd"/>
      <w:r w:rsidRPr="00510B74">
        <w:rPr>
          <w:rFonts w:ascii="Arial" w:eastAsia="Times New Roman" w:hAnsi="Arial" w:cs="Arial"/>
          <w:color w:val="111111"/>
          <w:sz w:val="27"/>
          <w:szCs w:val="27"/>
        </w:rPr>
        <w:t xml:space="preserve"> другому.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color w:val="111111"/>
          <w:sz w:val="27"/>
        </w:rPr>
        <w:t>Вед.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Спасибо, гости и ребятки,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Что пришли в наш дом на Святки!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Колядное угощенье забирайте,</w:t>
      </w:r>
    </w:p>
    <w:p w:rsidR="00510B74" w:rsidRPr="00510B74" w:rsidRDefault="00510B74" w:rsidP="00510B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color w:val="111111"/>
          <w:sz w:val="27"/>
          <w:szCs w:val="27"/>
        </w:rPr>
        <w:t>Чаепитие начинайте!</w:t>
      </w:r>
    </w:p>
    <w:p w:rsidR="00510B74" w:rsidRPr="00510B74" w:rsidRDefault="00510B74" w:rsidP="00510B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10B74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Под русскую народную мелодию дети с родителями выходят из музыкального зала.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color w:val="83A629"/>
          <w:sz w:val="36"/>
        </w:rPr>
        <w:t>Благодарю всех за внимание!</w:t>
      </w:r>
    </w:p>
    <w:p w:rsidR="00510B74" w:rsidRPr="00510B74" w:rsidRDefault="00510B74" w:rsidP="00510B7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Нас белым снегом снова замело,</w:t>
      </w:r>
    </w:p>
    <w:p w:rsidR="00510B74" w:rsidRPr="00510B74" w:rsidRDefault="00510B74" w:rsidP="00510B74">
      <w:pPr>
        <w:spacing w:before="225" w:after="225" w:line="240" w:lineRule="auto"/>
        <w:ind w:firstLine="36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  <w:szCs w:val="36"/>
          <w:bdr w:val="none" w:sz="0" w:space="0" w:color="auto" w:frame="1"/>
        </w:rPr>
        <w:t>Пора встречать нам Старый Новый год!</w:t>
      </w:r>
    </w:p>
    <w:p w:rsidR="00510B74" w:rsidRPr="00510B74" w:rsidRDefault="00510B74" w:rsidP="00510B74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bCs/>
          <w:i/>
          <w:iCs/>
          <w:color w:val="83A629"/>
          <w:sz w:val="36"/>
          <w:szCs w:val="36"/>
          <w:bdr w:val="none" w:sz="0" w:space="0" w:color="auto" w:frame="1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  <w:szCs w:val="36"/>
          <w:bdr w:val="none" w:sz="0" w:space="0" w:color="auto" w:frame="1"/>
        </w:rPr>
        <w:t>Пусть будет в сердце радостно, тепло!</w:t>
      </w:r>
    </w:p>
    <w:p w:rsidR="00510B74" w:rsidRPr="00510B74" w:rsidRDefault="00510B74" w:rsidP="00510B74">
      <w:pPr>
        <w:spacing w:after="0" w:line="240" w:lineRule="auto"/>
        <w:ind w:firstLine="360"/>
        <w:outlineLvl w:val="4"/>
        <w:rPr>
          <w:rFonts w:ascii="Arial" w:eastAsia="Times New Roman" w:hAnsi="Arial" w:cs="Arial"/>
          <w:color w:val="83A629"/>
          <w:sz w:val="36"/>
          <w:szCs w:val="36"/>
        </w:rPr>
      </w:pPr>
      <w:r w:rsidRPr="00510B74">
        <w:rPr>
          <w:rFonts w:ascii="Arial" w:eastAsia="Times New Roman" w:hAnsi="Arial" w:cs="Arial"/>
          <w:b/>
          <w:bCs/>
          <w:i/>
          <w:iCs/>
          <w:color w:val="83A629"/>
          <w:sz w:val="36"/>
        </w:rPr>
        <w:t>Пусть праздник много счастья принесёт!</w:t>
      </w:r>
    </w:p>
    <w:p w:rsidR="001D6CE2" w:rsidRDefault="001D6CE2"/>
    <w:sectPr w:rsidR="001D6CE2" w:rsidSect="0030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B74"/>
    <w:rsid w:val="001D6CE2"/>
    <w:rsid w:val="00302BAF"/>
    <w:rsid w:val="003E0EF2"/>
    <w:rsid w:val="0051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AF"/>
  </w:style>
  <w:style w:type="paragraph" w:styleId="4">
    <w:name w:val="heading 4"/>
    <w:basedOn w:val="a"/>
    <w:link w:val="40"/>
    <w:uiPriority w:val="9"/>
    <w:qFormat/>
    <w:rsid w:val="00510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0B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1755</Words>
  <Characters>10010</Characters>
  <Application>Microsoft Office Word</Application>
  <DocSecurity>0</DocSecurity>
  <Lines>83</Lines>
  <Paragraphs>23</Paragraphs>
  <ScaleCrop>false</ScaleCrop>
  <Company>Microsoft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2020-09-06T13:19:00Z</dcterms:created>
  <dcterms:modified xsi:type="dcterms:W3CDTF">2020-09-06T13:21:00Z</dcterms:modified>
</cp:coreProperties>
</file>