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27" w:rsidRDefault="00370127" w:rsidP="00370127">
      <w:pPr>
        <w:rPr>
          <w:rFonts w:ascii="Times New Roman" w:hAnsi="Times New Roman" w:cs="Times New Roman"/>
          <w:b/>
          <w:sz w:val="32"/>
          <w:szCs w:val="32"/>
        </w:rPr>
      </w:pPr>
      <w:r w:rsidRPr="000320E5">
        <w:rPr>
          <w:rFonts w:ascii="Times New Roman" w:hAnsi="Times New Roman" w:cs="Times New Roman"/>
          <w:b/>
          <w:sz w:val="32"/>
          <w:szCs w:val="32"/>
        </w:rPr>
        <w:t>Детская гимнастика для глаз. Советы родителям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70127" w:rsidRPr="00DC0F2C" w:rsidRDefault="00370127" w:rsidP="00D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Каждый человек воспринимает и изучает окружающий мир  с помощью пяти чувств или сенсорных систем: зрения, слуха, осязания, обоняния и вкуса.</w:t>
      </w:r>
    </w:p>
    <w:p w:rsidR="00370127" w:rsidRPr="00DC0F2C" w:rsidRDefault="00370127" w:rsidP="00D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F2C">
        <w:rPr>
          <w:rFonts w:ascii="Times New Roman" w:hAnsi="Times New Roman" w:cs="Times New Roman"/>
          <w:sz w:val="28"/>
          <w:szCs w:val="28"/>
        </w:rPr>
        <w:t>Глаза считаются из всех органов чувств самым драгоценным даром природы. 90% информации человек воспринимает из внешнего мира благодаря зрению.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Для любой деятельности: учеба, отдых, повседневная жизнь, необходимо хорошее зрение.</w:t>
      </w:r>
    </w:p>
    <w:p w:rsidR="00370127" w:rsidRPr="00DC0F2C" w:rsidRDefault="00370127" w:rsidP="00D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В течение первых двенадцати лет жизни ребенка идет интенсивное развитие органов зрения. В этот период глаза особенно подвержены негативному влиянию многочисленных факторов, таких как повышенные нагрузки (компьютер, чтение, телевизор), травмы, инфекции, неблагоприятная экология, и многих других. </w:t>
      </w:r>
    </w:p>
    <w:p w:rsidR="00370127" w:rsidRPr="00DC0F2C" w:rsidRDefault="00370127" w:rsidP="00D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Каждый  человек должен понимать, что зрение важно оберегать и сохранять. Дети  в этом отношении гораздо восприимчивее к разным  воздействиям. Развитию зрения в детском возрасте необходимо уделять особое внимание.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Как же можно помочь формирующемуся детскому организму противостоять подобному влиянию внешней среды и предотвратить ухудшение зрения у малыша?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* Любая двигательная активность помогает глазкам малыша лучше работать. Заставляйте ребенка больше бегать, прыгать, играть в подвижные игры. Занятия спортом тоже пойдут ему на пользу.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* Обязательно следите за осанкой ребенка. Ведь, если ребенок сидит с «кривой» спиной, у него нарушается кровоснабжение головного мозга, которое, в свою очередь, провоцирует проблемы со зрением.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* Не допускайте, чтобы ребенок подолгу, не отрываясь, сидел перед телевизором или компьютером. При этом помните, что сидеть перед экраном лучше всего не сбоку, а прямо напротив. Нельзя также смотреть телевизор в темной комнате, так как глаз вынужден будет постоянно менять 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фокус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и напрягаться, адаптируясь к свету. Это может привести к достаточно неприятным последствиям.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* И еще один важный момент: для тренировки зрения ребенку полезно играть с яркими, подвижными игрушками, которые вертятся, прыгают и катаются.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* Регулярно проводите с ребенком гимнастику для глаз. Превратите это в ежедневную увлекательную игру!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Зрительную гимнастику необходимо проводить регулярно 2-3 раза в день 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>. Вот именно о стихотворных вариантах мы сегодня и поговорим.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Гимнастика бывает: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lastRenderedPageBreak/>
        <w:t>1) игровая коррекционная физкультминутка;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2) с предметами;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3) по зрительным тренажёрам;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4) комплексы по словесным инструкциям.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При подборе гимнастики для глаз учитывается  возраст, состояние зрения и быстрота реакции ребенка. Дети 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 Например: «А сейчас расслабьте глаза, поморгайте часто-часто, легко-легко. Примерно так, как машет крылышками бабочка».</w:t>
      </w:r>
    </w:p>
    <w:p w:rsidR="00370127" w:rsidRPr="00DC0F2C" w:rsidRDefault="00370127" w:rsidP="00DC0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Гимнастика для глаз ребёнка</w:t>
      </w:r>
    </w:p>
    <w:p w:rsidR="00370127" w:rsidRPr="00DC0F2C" w:rsidRDefault="00370127" w:rsidP="00D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Если ребенок трет ладошками глазки и жалуется на усталость, проведите с ним несложную гимнастику для глаз.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• Быстро поморгать, закрыть глаза и посидеть спокойно секунд 5.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• Крепко зажмурить глаза на несколько секунд, открыть их и посмотреть вдаль.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• Вытянуть правую руку вперед. Следить глазами за медленными движениями указательного пальца: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>, вверх-вниз.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• В среднем темпе сделать 3-4 круговые движения глазами вправо, затем влево.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• Сидя, поставить руки на пояс, повернуть голову вправо и посмотреть на локоть левой руки, и наоборот.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• Указательными пальцами поделать легкие точечные массирующие движения верхних и нижних век.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Такую гимнастику для глаз можно представить малышу в виде игры уже в два года.</w:t>
      </w:r>
    </w:p>
    <w:p w:rsidR="00370127" w:rsidRPr="00DC0F2C" w:rsidRDefault="00370127" w:rsidP="00DC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127" w:rsidRPr="00DC0F2C" w:rsidRDefault="00370127" w:rsidP="00DC0F2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F2C">
        <w:rPr>
          <w:rFonts w:ascii="Times New Roman" w:hAnsi="Times New Roman" w:cs="Times New Roman"/>
          <w:b/>
          <w:i/>
          <w:sz w:val="28"/>
          <w:szCs w:val="28"/>
        </w:rPr>
        <w:t>Статья из журнала: Стопроцентное зрение | Рецепты здоровья №8 2010</w:t>
      </w:r>
    </w:p>
    <w:p w:rsidR="00370127" w:rsidRPr="00DC0F2C" w:rsidRDefault="00370127" w:rsidP="00DC0F2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0127" w:rsidRPr="00DC0F2C" w:rsidRDefault="00370127" w:rsidP="00DC0F2C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«Весёлая неделька»  гимнастика для глаз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Всю неделю по — порядку,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Глазки делают зарядку.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 понедельник, как проснутся,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Глазки солнцу улыбнутся,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Вниз посмотрят на траву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И обратно в высоту.</w:t>
      </w:r>
    </w:p>
    <w:p w:rsidR="00370127" w:rsidRPr="00DC0F2C" w:rsidRDefault="00370127" w:rsidP="00DC0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Во вторник часики глаза,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Водят взгляд туда – сюда,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Ходят влево, ходят вправо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Не устанут никогда.</w:t>
      </w:r>
    </w:p>
    <w:p w:rsidR="00370127" w:rsidRPr="00DC0F2C" w:rsidRDefault="00370127" w:rsidP="00DC0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 среду в жмурки мы играем,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Крепко глазки закрываем.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Будем глазки открывать.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Жмуримся и открываем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Так игру мы продолжаем.</w:t>
      </w:r>
    </w:p>
    <w:p w:rsidR="00370127" w:rsidRPr="00DC0F2C" w:rsidRDefault="00370127" w:rsidP="00DC0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 четвергам мы смотрим вдаль,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На это времени не жаль,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Что вблизи и что вдали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Глазки рассмотреть должны.</w:t>
      </w:r>
    </w:p>
    <w:p w:rsidR="00370127" w:rsidRPr="00DC0F2C" w:rsidRDefault="00370127" w:rsidP="00DC0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 пятницу мы не зевали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Глаза по кругу побежали.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Остановка, и опять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lastRenderedPageBreak/>
        <w:t xml:space="preserve"> В другую сторону бежать.</w:t>
      </w:r>
    </w:p>
    <w:p w:rsidR="00370127" w:rsidRPr="00DC0F2C" w:rsidRDefault="00370127" w:rsidP="00DC0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Хоть в субботу выходной,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Мы не ленимся с тобой.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Ищем взглядом уголки,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Чтобы бегали зрачки.</w:t>
      </w:r>
    </w:p>
    <w:p w:rsidR="00370127" w:rsidRPr="00DC0F2C" w:rsidRDefault="00370127" w:rsidP="00DC0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Воскресенье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 воскресенье будем спать,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А потом пойдём гулять,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Чтобы глазки закалялись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Нужно воздухом дышать.</w:t>
      </w:r>
    </w:p>
    <w:p w:rsidR="00370127" w:rsidRPr="00DC0F2C" w:rsidRDefault="00370127" w:rsidP="00DC0F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Без гимнастики, друзья,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Нашим глазкам жить нельзя!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ab/>
        <w:t>Можно после гимнастики для глаз использовать для снятия напряжения гримасы, артикуляционную гимнастику.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 xml:space="preserve">         «Тренировка» 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F2C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Три – наверх, четыре —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А теперь по кругу смотрим,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Чтобы лучше видеть мир.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lastRenderedPageBreak/>
        <w:t xml:space="preserve"> Взгляд  направим ближе, дальше,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Тренируя мышцу глаз.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Видеть скоро будем лучше,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Убедитесь вы сейчас!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А теперь нажмем немного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А теперь нажмем немного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Точки возле своих глаз.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Сил дадим им много-много,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Чтоб усилить в 1000 раз!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влево. Посмотреть вправо.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0F2C">
        <w:rPr>
          <w:rFonts w:ascii="Times New Roman" w:hAnsi="Times New Roman" w:cs="Times New Roman"/>
          <w:sz w:val="28"/>
          <w:szCs w:val="28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Поднять взгляд  вверх. Опустить взгляд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Быстро поморгать.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               ***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«Мой веселый, звонкий мяч»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Мой веселый,  звонкий мяч,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Ты куда помчался вскачь?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Красный, синий,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>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Не угнаться за тобой.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влев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вправо.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вниз — вверх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0F2C">
        <w:rPr>
          <w:rFonts w:ascii="Times New Roman" w:hAnsi="Times New Roman" w:cs="Times New Roman"/>
          <w:sz w:val="28"/>
          <w:szCs w:val="28"/>
        </w:rPr>
        <w:t>Круговые движения глазами: налево – вверх – направо – вниз – вправо – вверх – влево — вниз</w:t>
      </w:r>
      <w:proofErr w:type="gramEnd"/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Зажмурить  глаза, потом помигать 10 раз, Повторить 2 раза.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lastRenderedPageBreak/>
        <w:t>Капля первая упала – кап!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И вторая прибежала – кап!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Мы на небо посмотрели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Капельки «кап-кап» запели,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Намочили лица,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Мы их вытирали.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Туфли – посмотрите –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Мокрыми стали.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Плечами дружно поведем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И все капельки стряхнем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От дождя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Убежим,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Под кусточком посидим.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Сверху пальцем показывают траекторию движения капли, глазами вверх.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То же самое.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Смотрят вверх.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Вытирают» лицо руками.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Показывают руками вниз и смотрят глазами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Движения плечами.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Приседают, поморгать глазами.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Осень по опушке краски разводила,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По листве тихонько кистью поводила.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Пожелтел 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и зарделись клены,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 пурпуре осинки, только дуб зеленый.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Утешает осень: не жалейте лета,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Посмотрите – осень в золото одета!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lastRenderedPageBreak/>
        <w:t>Круговые движения глазами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налево – вверх – направо – вниз – вправо – вверх – влево — вниз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вверх –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Зажмурить  глаза, потом поморгать 10 раз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>овторить 2 раза).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«Листочки»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Ах, как листики летят,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Всеми красками горят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Лист кленовый, лист резной,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Разноцветный, расписной.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>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Как я листиком шуршу.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Но подул вдруг ветерок,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Закружился наш листок,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Полетел над головой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Красный, желтый, золотой.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>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Как листиком шуршу.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Под ногами у ребят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Листья весело шуршат,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Будем мы сейчас гулять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И букеты собирать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F2C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DC0F2C">
        <w:rPr>
          <w:rFonts w:ascii="Times New Roman" w:hAnsi="Times New Roman" w:cs="Times New Roman"/>
          <w:sz w:val="28"/>
          <w:szCs w:val="28"/>
        </w:rPr>
        <w:t>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Как я листиком шуршу.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0F2C">
        <w:rPr>
          <w:rFonts w:ascii="Times New Roman" w:hAnsi="Times New Roman" w:cs="Times New Roman"/>
          <w:sz w:val="28"/>
          <w:szCs w:val="28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вверх –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0F2C">
        <w:rPr>
          <w:rFonts w:ascii="Times New Roman" w:hAnsi="Times New Roman" w:cs="Times New Roman"/>
          <w:sz w:val="28"/>
          <w:szCs w:val="28"/>
        </w:rPr>
        <w:lastRenderedPageBreak/>
        <w:t>Круговые движения глазами: налево – вверх – направо – вниз – вправо – вверх – влево – вниз.</w:t>
      </w:r>
      <w:proofErr w:type="gramEnd"/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вверх –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вверх.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влево – вправо.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Закрывают глаза, гладят веки указательным пальцем.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«Елка»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Вот стоит большая елка,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Вот такой высоты.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У нее большие ветки.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Вот такой ширины.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Есть на елке даже шишки,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А внизу – берлога мишки.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Зиму спит там 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И сосет в берлоге лапу.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Выполняют движения глазами.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снизу вверх.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слева направо.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вверх.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Зажмурить  глаза, потом поморгать 10 раз, Повторить 2 раза.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                   ***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F2C">
        <w:rPr>
          <w:rFonts w:ascii="Times New Roman" w:hAnsi="Times New Roman" w:cs="Times New Roman"/>
          <w:b/>
          <w:sz w:val="28"/>
          <w:szCs w:val="28"/>
        </w:rPr>
        <w:t>«Овощи»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выбирает,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lastRenderedPageBreak/>
        <w:t xml:space="preserve"> Что сначала съесть не знает.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Наверху созрела слива,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А внизу растет крапива,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Слева – свекла, справа – брюква,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Слева – тыква, справа – клюква,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Снизу – свежая трава,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Сверху – сочная ботва.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Выбрать ничего не смог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 xml:space="preserve"> И без сил на землю слег.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Обвести глазами круг.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вверх.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влев</w:t>
      </w:r>
      <w:proofErr w:type="gramStart"/>
      <w:r w:rsidRPr="00DC0F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0F2C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Влево — вправо.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вниз.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Посмотреть вверх.</w:t>
      </w:r>
    </w:p>
    <w:p w:rsidR="00370127" w:rsidRPr="00DC0F2C" w:rsidRDefault="00370127" w:rsidP="00DC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F2C">
        <w:rPr>
          <w:rFonts w:ascii="Times New Roman" w:hAnsi="Times New Roman" w:cs="Times New Roman"/>
          <w:sz w:val="28"/>
          <w:szCs w:val="28"/>
        </w:rPr>
        <w:t>Зажмурить  глаза, потом поморгать 10 раз, (Повторить 2 раза.)</w:t>
      </w:r>
    </w:p>
    <w:p w:rsidR="004C7CAF" w:rsidRDefault="004C7CAF"/>
    <w:sectPr w:rsidR="004C7CAF" w:rsidSect="00D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127"/>
    <w:rsid w:val="00370127"/>
    <w:rsid w:val="004C7CAF"/>
    <w:rsid w:val="00DC0F2C"/>
    <w:rsid w:val="00DF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8019</Characters>
  <Application>Microsoft Office Word</Application>
  <DocSecurity>0</DocSecurity>
  <Lines>66</Lines>
  <Paragraphs>18</Paragraphs>
  <ScaleCrop>false</ScaleCrop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dcterms:created xsi:type="dcterms:W3CDTF">2020-08-20T15:57:00Z</dcterms:created>
  <dcterms:modified xsi:type="dcterms:W3CDTF">2020-08-25T21:56:00Z</dcterms:modified>
</cp:coreProperties>
</file>